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1ACC" w14:textId="77777777" w:rsidR="00890773" w:rsidRPr="000D1D51" w:rsidRDefault="00D20313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 w14:anchorId="2D7BA2E9"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" fillcolor="white [3201]" stroked="f" strokeweight=".5pt">
            <v:textbox>
              <w:txbxContent>
                <w:p w14:paraId="11DA1E18" w14:textId="76544F9C" w:rsidR="0062408E" w:rsidRPr="009B3FCB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3FCB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  <w:r w:rsidR="0062408E" w:rsidRPr="009B3FCB">
                    <w:rPr>
                      <w:rFonts w:ascii="Arial" w:hAnsi="Arial" w:cs="Arial"/>
                      <w:sz w:val="16"/>
                      <w:szCs w:val="16"/>
                    </w:rPr>
                    <w:t>LASA</w:t>
                  </w:r>
                  <w:r w:rsidR="00CC2E4A" w:rsidRPr="009B3FCB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E44C27" w:rsidRPr="009B3FCB">
                    <w:rPr>
                      <w:rFonts w:ascii="Arial" w:eastAsia="Calibri" w:hAnsi="Arial" w:cs="Arial"/>
                      <w:sz w:val="16"/>
                      <w:szCs w:val="16"/>
                    </w:rPr>
                    <w:t>029-03/23-01/</w:t>
                  </w:r>
                  <w:r w:rsidR="005E7DF1">
                    <w:rPr>
                      <w:rFonts w:ascii="Arial" w:eastAsia="Calibri" w:hAnsi="Arial" w:cs="Arial"/>
                      <w:sz w:val="16"/>
                      <w:szCs w:val="16"/>
                    </w:rPr>
                    <w:t>10</w:t>
                  </w:r>
                </w:p>
                <w:p w14:paraId="77C13231" w14:textId="4C7BB86F" w:rsidR="00890773" w:rsidRPr="009B3FCB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B3FC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  <w:r w:rsidR="0062408E" w:rsidRPr="009B3FCB">
                    <w:rPr>
                      <w:rFonts w:ascii="Arial" w:hAnsi="Arial" w:cs="Arial"/>
                      <w:sz w:val="16"/>
                      <w:szCs w:val="16"/>
                    </w:rPr>
                    <w:t>RBROJ</w:t>
                  </w:r>
                  <w:r w:rsidR="00CC2E4A" w:rsidRPr="009B3FCB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="00E44C27" w:rsidRPr="009B3FCB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2181-202-3-01-1</w:t>
                  </w:r>
                </w:p>
                <w:p w14:paraId="49AF79D6" w14:textId="61372E3A" w:rsidR="00890773" w:rsidRPr="00CC2E4A" w:rsidRDefault="00890773" w:rsidP="001104AF">
                  <w:pPr>
                    <w:spacing w:line="24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2E4A">
                    <w:rPr>
                      <w:rFonts w:ascii="Arial" w:hAnsi="Arial" w:cs="Arial"/>
                      <w:sz w:val="16"/>
                      <w:szCs w:val="16"/>
                    </w:rPr>
                    <w:t>Split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A8696F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E4239A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5E7DF1">
                    <w:rPr>
                      <w:rFonts w:ascii="Arial" w:hAnsi="Arial" w:cs="Arial"/>
                      <w:sz w:val="16"/>
                      <w:szCs w:val="16"/>
                    </w:rPr>
                    <w:t>lipnja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 xml:space="preserve"> 202</w:t>
                  </w:r>
                  <w:r w:rsidR="006B2A1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 w:rsidR="00CC2E4A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3F2467">
                    <w:rPr>
                      <w:rFonts w:ascii="Arial" w:hAnsi="Arial" w:cs="Arial"/>
                      <w:sz w:val="16"/>
                      <w:szCs w:val="16"/>
                    </w:rPr>
                    <w:t xml:space="preserve"> godine</w:t>
                  </w:r>
                </w:p>
              </w:txbxContent>
            </v:textbox>
          </v:shape>
        </w:pict>
      </w:r>
    </w:p>
    <w:p w14:paraId="7BCCB5C9" w14:textId="77777777" w:rsidR="00890773" w:rsidRPr="000D1D51" w:rsidRDefault="00890773" w:rsidP="000D1D51">
      <w:pPr>
        <w:spacing w:line="320" w:lineRule="exact"/>
        <w:rPr>
          <w:rFonts w:ascii="Arial" w:hAnsi="Arial" w:cs="Arial"/>
          <w:sz w:val="21"/>
          <w:szCs w:val="21"/>
        </w:rPr>
      </w:pPr>
    </w:p>
    <w:p w14:paraId="7766CA44" w14:textId="77777777" w:rsidR="00890773" w:rsidRPr="000D1D51" w:rsidRDefault="00890773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D6A826C" w14:textId="77777777" w:rsidR="00890773" w:rsidRPr="000D1D51" w:rsidRDefault="00890773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3A1A3C7B" w14:textId="77777777" w:rsidR="00DD4477" w:rsidRPr="000D1D51" w:rsidRDefault="00DD4477" w:rsidP="000D1D51">
      <w:pPr>
        <w:spacing w:line="320" w:lineRule="exact"/>
        <w:ind w:left="1701" w:hanging="1701"/>
        <w:rPr>
          <w:rFonts w:ascii="Arial" w:hAnsi="Arial" w:cs="Arial"/>
          <w:sz w:val="21"/>
          <w:szCs w:val="21"/>
        </w:rPr>
      </w:pPr>
    </w:p>
    <w:p w14:paraId="1B8F0CF5" w14:textId="77777777" w:rsidR="00BD2DF6" w:rsidRPr="000D1D51" w:rsidRDefault="006B2A1B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2835" w:firstLine="153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>ČLANOVIMA SENATA SVEUČILIŠTA U SPLITU</w:t>
      </w:r>
    </w:p>
    <w:p w14:paraId="59F0D76A" w14:textId="77777777" w:rsidR="00376A82" w:rsidRPr="000D1D51" w:rsidRDefault="00376A82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jc w:val="both"/>
        <w:rPr>
          <w:rFonts w:ascii="Arial" w:hAnsi="Arial" w:cs="Arial"/>
          <w:color w:val="000000"/>
          <w:sz w:val="21"/>
          <w:szCs w:val="21"/>
        </w:rPr>
      </w:pPr>
    </w:p>
    <w:p w14:paraId="0784D122" w14:textId="40928120" w:rsidR="006B2A1B" w:rsidRPr="000D1D51" w:rsidRDefault="006B2A1B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jc w:val="both"/>
        <w:rPr>
          <w:rFonts w:ascii="Arial" w:hAnsi="Arial" w:cs="Arial"/>
          <w:color w:val="000000"/>
          <w:sz w:val="21"/>
          <w:szCs w:val="21"/>
        </w:rPr>
      </w:pPr>
      <w:r w:rsidRPr="000D1D51">
        <w:rPr>
          <w:rFonts w:ascii="Arial" w:hAnsi="Arial" w:cs="Arial"/>
          <w:color w:val="000000"/>
          <w:sz w:val="21"/>
          <w:szCs w:val="21"/>
        </w:rPr>
        <w:t xml:space="preserve">Na temelju članka </w:t>
      </w:r>
      <w:r w:rsidR="007D4E67" w:rsidRPr="000D1D51">
        <w:rPr>
          <w:rFonts w:ascii="Arial" w:hAnsi="Arial" w:cs="Arial"/>
          <w:color w:val="000000"/>
          <w:sz w:val="21"/>
          <w:szCs w:val="21"/>
        </w:rPr>
        <w:t>30</w:t>
      </w:r>
      <w:r w:rsidRPr="000D1D51">
        <w:rPr>
          <w:rFonts w:ascii="Arial" w:hAnsi="Arial" w:cs="Arial"/>
          <w:color w:val="000000"/>
          <w:sz w:val="21"/>
          <w:szCs w:val="21"/>
        </w:rPr>
        <w:t xml:space="preserve">. </w:t>
      </w:r>
      <w:r w:rsidR="007D4E67" w:rsidRPr="000D1D51">
        <w:rPr>
          <w:rFonts w:ascii="Arial" w:hAnsi="Arial" w:cs="Arial"/>
          <w:color w:val="000000"/>
          <w:sz w:val="21"/>
          <w:szCs w:val="21"/>
        </w:rPr>
        <w:t xml:space="preserve">stavka 1. </w:t>
      </w:r>
      <w:r w:rsidRPr="000D1D51">
        <w:rPr>
          <w:rFonts w:ascii="Arial" w:hAnsi="Arial" w:cs="Arial"/>
          <w:color w:val="000000"/>
          <w:sz w:val="21"/>
          <w:szCs w:val="21"/>
        </w:rPr>
        <w:t>Statuta Sveučilišta u Splitu</w:t>
      </w:r>
      <w:r w:rsidR="005E7DF1">
        <w:rPr>
          <w:rFonts w:ascii="Arial" w:hAnsi="Arial" w:cs="Arial"/>
          <w:color w:val="000000"/>
          <w:sz w:val="21"/>
          <w:szCs w:val="21"/>
        </w:rPr>
        <w:t xml:space="preserve"> i članka 3. stavka 1. Poslovnika o radu Senata Sveučilišta u Splitu</w:t>
      </w:r>
      <w:r w:rsidRPr="000D1D51">
        <w:rPr>
          <w:rFonts w:ascii="Arial" w:hAnsi="Arial" w:cs="Arial"/>
          <w:color w:val="000000"/>
          <w:sz w:val="21"/>
          <w:szCs w:val="21"/>
        </w:rPr>
        <w:t xml:space="preserve">, sazivam </w:t>
      </w:r>
      <w:r w:rsidR="00F675C2" w:rsidRPr="000D1D51">
        <w:rPr>
          <w:rFonts w:ascii="Arial" w:hAnsi="Arial" w:cs="Arial"/>
          <w:color w:val="000000"/>
          <w:sz w:val="21"/>
          <w:szCs w:val="21"/>
        </w:rPr>
        <w:t>8</w:t>
      </w:r>
      <w:r w:rsidR="005E7DF1">
        <w:rPr>
          <w:rFonts w:ascii="Arial" w:hAnsi="Arial" w:cs="Arial"/>
          <w:color w:val="000000"/>
          <w:sz w:val="21"/>
          <w:szCs w:val="21"/>
        </w:rPr>
        <w:t>6</w:t>
      </w:r>
      <w:r w:rsidRPr="000D1D51">
        <w:rPr>
          <w:rFonts w:ascii="Arial" w:hAnsi="Arial" w:cs="Arial"/>
          <w:color w:val="000000"/>
          <w:sz w:val="21"/>
          <w:szCs w:val="21"/>
        </w:rPr>
        <w:t>. sjednicu Senata Sveučilišta u Splitu, koja će se održati</w:t>
      </w:r>
    </w:p>
    <w:p w14:paraId="0D57ADBE" w14:textId="77777777" w:rsidR="000A08A9" w:rsidRPr="000D1D51" w:rsidRDefault="000A08A9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rPr>
          <w:rFonts w:ascii="Arial" w:hAnsi="Arial" w:cs="Arial"/>
          <w:color w:val="000000"/>
          <w:sz w:val="21"/>
          <w:szCs w:val="21"/>
        </w:rPr>
      </w:pPr>
    </w:p>
    <w:p w14:paraId="77B101D3" w14:textId="670E7B07" w:rsidR="006B2A1B" w:rsidRPr="000D1D51" w:rsidRDefault="006B2A1B" w:rsidP="000D1D51">
      <w:pPr>
        <w:pStyle w:val="StandardWeb"/>
        <w:shd w:val="clear" w:color="auto" w:fill="FFFFFF"/>
        <w:spacing w:before="0" w:beforeAutospacing="0" w:after="0" w:afterAutospacing="0" w:line="320" w:lineRule="exact"/>
        <w:ind w:left="-56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u </w:t>
      </w:r>
      <w:r w:rsidR="00E4239A">
        <w:rPr>
          <w:rFonts w:ascii="Arial" w:hAnsi="Arial" w:cs="Arial"/>
          <w:b/>
          <w:bCs/>
          <w:color w:val="000000"/>
          <w:sz w:val="21"/>
          <w:szCs w:val="21"/>
        </w:rPr>
        <w:t>utorak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r w:rsidR="005E7DF1">
        <w:rPr>
          <w:rFonts w:ascii="Arial" w:hAnsi="Arial" w:cs="Arial"/>
          <w:b/>
          <w:bCs/>
          <w:color w:val="000000"/>
          <w:sz w:val="21"/>
          <w:szCs w:val="21"/>
        </w:rPr>
        <w:t>2</w:t>
      </w:r>
      <w:r w:rsidR="00E4239A">
        <w:rPr>
          <w:rFonts w:ascii="Arial" w:hAnsi="Arial" w:cs="Arial"/>
          <w:b/>
          <w:bCs/>
          <w:color w:val="000000"/>
          <w:sz w:val="21"/>
          <w:szCs w:val="21"/>
        </w:rPr>
        <w:t>7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  <w:r w:rsidR="005E7DF1">
        <w:rPr>
          <w:rFonts w:ascii="Arial" w:hAnsi="Arial" w:cs="Arial"/>
          <w:b/>
          <w:bCs/>
          <w:color w:val="000000"/>
          <w:sz w:val="21"/>
          <w:szCs w:val="21"/>
        </w:rPr>
        <w:t>lipnja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 2023. godine s početkom </w:t>
      </w:r>
      <w:r w:rsidRPr="00805E1B">
        <w:rPr>
          <w:rFonts w:ascii="Arial" w:hAnsi="Arial" w:cs="Arial"/>
          <w:b/>
          <w:bCs/>
          <w:sz w:val="21"/>
          <w:szCs w:val="21"/>
        </w:rPr>
        <w:t>u 1</w:t>
      </w:r>
      <w:r w:rsidR="00B828F9" w:rsidRPr="00805E1B">
        <w:rPr>
          <w:rFonts w:ascii="Arial" w:hAnsi="Arial" w:cs="Arial"/>
          <w:b/>
          <w:bCs/>
          <w:sz w:val="21"/>
          <w:szCs w:val="21"/>
        </w:rPr>
        <w:t>1</w:t>
      </w:r>
      <w:r w:rsidRPr="00805E1B">
        <w:rPr>
          <w:rFonts w:ascii="Arial" w:hAnsi="Arial" w:cs="Arial"/>
          <w:b/>
          <w:bCs/>
          <w:sz w:val="21"/>
          <w:szCs w:val="21"/>
        </w:rPr>
        <w:t>:00 sati u</w:t>
      </w:r>
      <w:r w:rsidRPr="000D1D51">
        <w:rPr>
          <w:rFonts w:ascii="Arial" w:hAnsi="Arial" w:cs="Arial"/>
          <w:b/>
          <w:bCs/>
          <w:color w:val="000000"/>
          <w:sz w:val="21"/>
          <w:szCs w:val="21"/>
        </w:rPr>
        <w:t xml:space="preserve"> Vijećnici Senata Sveučilišta u Splitu don Frane Bulić u zgradi Rektorata, Ruđera Boškovića 31, V. kat</w:t>
      </w:r>
    </w:p>
    <w:p w14:paraId="5C9FF782" w14:textId="77777777" w:rsidR="002B0F87" w:rsidRPr="000D1D51" w:rsidRDefault="002B0F87" w:rsidP="000D1D51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7FE719CD" w14:textId="77777777" w:rsidR="002B0F87" w:rsidRPr="000D1D51" w:rsidRDefault="009A17F1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>Za sjednicu Senata predlažem sljedeći</w:t>
      </w:r>
    </w:p>
    <w:p w14:paraId="5FD5DD09" w14:textId="77777777" w:rsidR="009A17F1" w:rsidRPr="000D1D51" w:rsidRDefault="009A17F1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</w:p>
    <w:p w14:paraId="2A8D7D02" w14:textId="77777777" w:rsidR="009A17F1" w:rsidRPr="000D1D51" w:rsidRDefault="009A17F1" w:rsidP="000D1D51">
      <w:pPr>
        <w:spacing w:line="320" w:lineRule="exact"/>
        <w:jc w:val="center"/>
        <w:rPr>
          <w:rFonts w:ascii="Arial" w:hAnsi="Arial" w:cs="Arial"/>
          <w:b/>
          <w:bCs/>
          <w:sz w:val="21"/>
          <w:szCs w:val="21"/>
          <w:lang w:eastAsia="en-GB"/>
        </w:rPr>
      </w:pPr>
      <w:r w:rsidRPr="000D1D51">
        <w:rPr>
          <w:rFonts w:ascii="Arial" w:hAnsi="Arial" w:cs="Arial"/>
          <w:b/>
          <w:bCs/>
          <w:sz w:val="21"/>
          <w:szCs w:val="21"/>
          <w:lang w:eastAsia="en-GB"/>
        </w:rPr>
        <w:t>D n e v n i    r e d</w:t>
      </w:r>
    </w:p>
    <w:p w14:paraId="2F8AAAB4" w14:textId="77777777" w:rsidR="00FE1CCC" w:rsidRPr="000D1D51" w:rsidRDefault="00FE1CCC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</w:p>
    <w:p w14:paraId="03BCA18D" w14:textId="1EC2D912" w:rsidR="002B0F87" w:rsidRPr="000D1D51" w:rsidRDefault="009A17F1" w:rsidP="000D1D51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 xml:space="preserve">Usvajanje zapisnika </w:t>
      </w:r>
      <w:r w:rsidR="00E2132B" w:rsidRPr="000D1D51">
        <w:rPr>
          <w:rFonts w:ascii="Arial" w:hAnsi="Arial" w:cs="Arial"/>
          <w:sz w:val="21"/>
          <w:szCs w:val="21"/>
          <w:lang w:eastAsia="en-GB"/>
        </w:rPr>
        <w:t>8</w:t>
      </w:r>
      <w:r w:rsidR="005E7DF1">
        <w:rPr>
          <w:rFonts w:ascii="Arial" w:hAnsi="Arial" w:cs="Arial"/>
          <w:sz w:val="21"/>
          <w:szCs w:val="21"/>
          <w:lang w:eastAsia="en-GB"/>
        </w:rPr>
        <w:t>4</w:t>
      </w:r>
      <w:r w:rsidR="00D61F2C" w:rsidRPr="000D1D51">
        <w:rPr>
          <w:rFonts w:ascii="Arial" w:hAnsi="Arial" w:cs="Arial"/>
          <w:sz w:val="21"/>
          <w:szCs w:val="21"/>
          <w:lang w:eastAsia="en-GB"/>
        </w:rPr>
        <w:t>.</w:t>
      </w:r>
      <w:r w:rsidR="005E7DF1">
        <w:rPr>
          <w:rFonts w:ascii="Arial" w:hAnsi="Arial" w:cs="Arial"/>
          <w:sz w:val="21"/>
          <w:szCs w:val="21"/>
          <w:lang w:eastAsia="en-GB"/>
        </w:rPr>
        <w:t xml:space="preserve"> i 85. </w:t>
      </w:r>
      <w:r w:rsidRPr="000D1D51">
        <w:rPr>
          <w:rFonts w:ascii="Arial" w:hAnsi="Arial" w:cs="Arial"/>
          <w:sz w:val="21"/>
          <w:szCs w:val="21"/>
          <w:lang w:eastAsia="en-GB"/>
        </w:rPr>
        <w:t>sjednice Senata Sveučilišta u Splitu</w:t>
      </w:r>
      <w:r w:rsidR="0063475A" w:rsidRPr="000D1D51">
        <w:rPr>
          <w:rFonts w:ascii="Arial" w:hAnsi="Arial" w:cs="Arial"/>
          <w:sz w:val="21"/>
          <w:szCs w:val="21"/>
          <w:lang w:eastAsia="en-GB"/>
        </w:rPr>
        <w:t>;</w:t>
      </w:r>
    </w:p>
    <w:p w14:paraId="745BE91C" w14:textId="77777777" w:rsidR="00DE2842" w:rsidRPr="000D1D51" w:rsidRDefault="009A17F1" w:rsidP="000D1D51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>Izvješće rektora i prorektora</w:t>
      </w:r>
      <w:r w:rsidR="0063475A" w:rsidRPr="000D1D51">
        <w:rPr>
          <w:rFonts w:ascii="Arial" w:hAnsi="Arial" w:cs="Arial"/>
          <w:sz w:val="21"/>
          <w:szCs w:val="21"/>
          <w:lang w:eastAsia="en-GB"/>
        </w:rPr>
        <w:t>;</w:t>
      </w:r>
    </w:p>
    <w:p w14:paraId="27D200E6" w14:textId="77777777" w:rsidR="00F85D98" w:rsidRPr="000D1D51" w:rsidRDefault="00F85D98" w:rsidP="000D1D51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eastAsia="Times New Roman" w:hAnsi="Arial" w:cs="Arial"/>
          <w:sz w:val="21"/>
          <w:szCs w:val="21"/>
        </w:rPr>
        <w:t>Potvrda izbora nastavnika:</w:t>
      </w:r>
    </w:p>
    <w:p w14:paraId="1A56A9C5" w14:textId="698E8426" w:rsidR="00822D76" w:rsidRPr="00822D76" w:rsidRDefault="00822D76" w:rsidP="00822D76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bookmarkStart w:id="0" w:name="_Hlk132721418"/>
      <w:r w:rsidRPr="00822D76">
        <w:rPr>
          <w:rFonts w:ascii="Arial" w:eastAsia="Times New Roman" w:hAnsi="Arial" w:cs="Arial"/>
          <w:sz w:val="21"/>
          <w:szCs w:val="21"/>
        </w:rPr>
        <w:t xml:space="preserve">prof. dr. sc. </w:t>
      </w:r>
      <w:r>
        <w:rPr>
          <w:rFonts w:ascii="Arial" w:eastAsia="Times New Roman" w:hAnsi="Arial" w:cs="Arial"/>
          <w:sz w:val="21"/>
          <w:szCs w:val="21"/>
        </w:rPr>
        <w:t>Ivana Batarelo Kokić</w:t>
      </w:r>
      <w:r w:rsidRPr="00822D76">
        <w:rPr>
          <w:rFonts w:ascii="Arial" w:eastAsia="Times New Roman" w:hAnsi="Arial" w:cs="Arial"/>
          <w:sz w:val="21"/>
          <w:szCs w:val="21"/>
        </w:rPr>
        <w:t xml:space="preserve"> (</w:t>
      </w:r>
      <w:r>
        <w:rPr>
          <w:rFonts w:ascii="Arial" w:eastAsia="Times New Roman" w:hAnsi="Arial" w:cs="Arial"/>
          <w:sz w:val="21"/>
          <w:szCs w:val="21"/>
        </w:rPr>
        <w:t>F</w:t>
      </w:r>
      <w:r w:rsidRPr="00822D76">
        <w:rPr>
          <w:rFonts w:ascii="Arial" w:eastAsia="Times New Roman" w:hAnsi="Arial" w:cs="Arial"/>
          <w:sz w:val="21"/>
          <w:szCs w:val="21"/>
        </w:rPr>
        <w:t>F) na znanstveno-nastavno radno mjesto redoviti profesor u trajnom izboru;</w:t>
      </w:r>
    </w:p>
    <w:p w14:paraId="39CE5203" w14:textId="77777777" w:rsidR="000F193C" w:rsidRDefault="00B8392B" w:rsidP="000F193C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6523BC">
        <w:rPr>
          <w:rFonts w:ascii="Arial" w:eastAsia="Times New Roman" w:hAnsi="Arial" w:cs="Arial"/>
          <w:sz w:val="21"/>
          <w:szCs w:val="21"/>
        </w:rPr>
        <w:t xml:space="preserve">prof. dr. sc. </w:t>
      </w:r>
      <w:r w:rsidR="006523BC" w:rsidRPr="006523BC">
        <w:rPr>
          <w:rFonts w:ascii="Arial" w:eastAsia="Times New Roman" w:hAnsi="Arial" w:cs="Arial"/>
          <w:sz w:val="21"/>
          <w:szCs w:val="21"/>
        </w:rPr>
        <w:t>Matko Erceg</w:t>
      </w:r>
      <w:r w:rsidR="00F85D98" w:rsidRPr="006523BC">
        <w:rPr>
          <w:rFonts w:ascii="Arial" w:eastAsia="Times New Roman" w:hAnsi="Arial" w:cs="Arial"/>
          <w:sz w:val="21"/>
          <w:szCs w:val="21"/>
        </w:rPr>
        <w:t xml:space="preserve"> (</w:t>
      </w:r>
      <w:r w:rsidR="001B76DB" w:rsidRPr="006523BC">
        <w:rPr>
          <w:rFonts w:ascii="Arial" w:eastAsia="Times New Roman" w:hAnsi="Arial" w:cs="Arial"/>
          <w:sz w:val="21"/>
          <w:szCs w:val="21"/>
        </w:rPr>
        <w:t>K</w:t>
      </w:r>
      <w:r w:rsidR="006523BC" w:rsidRPr="006523BC">
        <w:rPr>
          <w:rFonts w:ascii="Arial" w:eastAsia="Times New Roman" w:hAnsi="Arial" w:cs="Arial"/>
          <w:sz w:val="21"/>
          <w:szCs w:val="21"/>
        </w:rPr>
        <w:t>T</w:t>
      </w:r>
      <w:r w:rsidR="001B76DB" w:rsidRPr="006523BC">
        <w:rPr>
          <w:rFonts w:ascii="Arial" w:eastAsia="Times New Roman" w:hAnsi="Arial" w:cs="Arial"/>
          <w:sz w:val="21"/>
          <w:szCs w:val="21"/>
        </w:rPr>
        <w:t>F</w:t>
      </w:r>
      <w:r w:rsidR="00F85D98" w:rsidRPr="006523BC">
        <w:rPr>
          <w:rFonts w:ascii="Arial" w:eastAsia="Times New Roman" w:hAnsi="Arial" w:cs="Arial"/>
          <w:sz w:val="21"/>
          <w:szCs w:val="21"/>
        </w:rPr>
        <w:t xml:space="preserve">) na znanstveno-nastavno radno mjesto redoviti profesor u trajnom </w:t>
      </w:r>
      <w:r w:rsidR="003847E9">
        <w:rPr>
          <w:rFonts w:ascii="Arial" w:eastAsia="Times New Roman" w:hAnsi="Arial" w:cs="Arial"/>
          <w:sz w:val="21"/>
          <w:szCs w:val="21"/>
        </w:rPr>
        <w:t>izboru</w:t>
      </w:r>
      <w:r w:rsidR="00F85D98" w:rsidRPr="006523BC">
        <w:rPr>
          <w:rFonts w:ascii="Arial" w:eastAsia="Times New Roman" w:hAnsi="Arial" w:cs="Arial"/>
          <w:sz w:val="21"/>
          <w:szCs w:val="21"/>
        </w:rPr>
        <w:t>;</w:t>
      </w:r>
    </w:p>
    <w:p w14:paraId="6F1D2B90" w14:textId="77777777" w:rsidR="000F193C" w:rsidRDefault="000F193C" w:rsidP="000F193C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bookmarkStart w:id="1" w:name="_Hlk138678430"/>
      <w:r w:rsidRPr="000F193C">
        <w:rPr>
          <w:rFonts w:ascii="Arial" w:eastAsia="Times New Roman" w:hAnsi="Arial" w:cs="Arial"/>
          <w:sz w:val="21"/>
          <w:szCs w:val="21"/>
        </w:rPr>
        <w:t xml:space="preserve">prof. dr. sc. Marko Ljubković (MEFST) </w:t>
      </w:r>
      <w:r w:rsidRPr="000F193C">
        <w:rPr>
          <w:rFonts w:ascii="Arial" w:eastAsia="Times New Roman" w:hAnsi="Arial" w:cs="Arial"/>
          <w:sz w:val="21"/>
          <w:szCs w:val="21"/>
        </w:rPr>
        <w:t>na znanstveno-nastavno radno mjesto redoviti profesor u trajnom izboru;</w:t>
      </w:r>
      <w:bookmarkEnd w:id="1"/>
    </w:p>
    <w:p w14:paraId="725BE97F" w14:textId="37098B26" w:rsidR="000F193C" w:rsidRPr="000F193C" w:rsidRDefault="000F193C" w:rsidP="000F193C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0F193C">
        <w:rPr>
          <w:rFonts w:ascii="Arial" w:eastAsia="Times New Roman" w:hAnsi="Arial" w:cs="Arial"/>
          <w:sz w:val="21"/>
          <w:szCs w:val="21"/>
        </w:rPr>
        <w:t xml:space="preserve">prof. dr. sc. </w:t>
      </w:r>
      <w:r>
        <w:rPr>
          <w:rFonts w:ascii="Arial" w:eastAsia="Times New Roman" w:hAnsi="Arial" w:cs="Arial"/>
          <w:sz w:val="21"/>
          <w:szCs w:val="21"/>
        </w:rPr>
        <w:t>Jasna Marinović Ljubković</w:t>
      </w:r>
      <w:r w:rsidRPr="000F193C">
        <w:rPr>
          <w:rFonts w:ascii="Arial" w:eastAsia="Times New Roman" w:hAnsi="Arial" w:cs="Arial"/>
          <w:sz w:val="21"/>
          <w:szCs w:val="21"/>
        </w:rPr>
        <w:t xml:space="preserve"> (MEFST) na znanstveno-nastavno radno mjesto redoviti profesor u trajnom izboru;</w:t>
      </w:r>
    </w:p>
    <w:p w14:paraId="3EE9628E" w14:textId="77777777" w:rsidR="00CA6EC5" w:rsidRDefault="00F76D84" w:rsidP="00822D76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F76D84">
        <w:rPr>
          <w:rFonts w:ascii="Arial" w:eastAsia="Times New Roman" w:hAnsi="Arial" w:cs="Arial"/>
          <w:sz w:val="21"/>
          <w:szCs w:val="21"/>
        </w:rPr>
        <w:t>izv. prof. art. Bruna Bebić (UA) na umjetničko-nastavno radno mjesto redoviti profesor;</w:t>
      </w:r>
    </w:p>
    <w:p w14:paraId="30332A43" w14:textId="49AD6D13" w:rsidR="00CA6EC5" w:rsidRPr="00CA6EC5" w:rsidRDefault="00CA6EC5" w:rsidP="00822D76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CA6EC5">
        <w:rPr>
          <w:rFonts w:ascii="Arial" w:eastAsia="Times New Roman" w:hAnsi="Arial" w:cs="Arial"/>
          <w:sz w:val="21"/>
          <w:szCs w:val="21"/>
        </w:rPr>
        <w:t xml:space="preserve">izv. prof. </w:t>
      </w:r>
      <w:r>
        <w:rPr>
          <w:rFonts w:ascii="Arial" w:eastAsia="Times New Roman" w:hAnsi="Arial" w:cs="Arial"/>
          <w:sz w:val="21"/>
          <w:szCs w:val="21"/>
        </w:rPr>
        <w:t>dr. sc.</w:t>
      </w:r>
      <w:r w:rsidRPr="00CA6EC5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Mladenko Domazet</w:t>
      </w:r>
      <w:r w:rsidRPr="00CA6EC5">
        <w:rPr>
          <w:rFonts w:ascii="Arial" w:eastAsia="Times New Roman" w:hAnsi="Arial" w:cs="Arial"/>
          <w:sz w:val="21"/>
          <w:szCs w:val="21"/>
        </w:rPr>
        <w:t xml:space="preserve"> (</w:t>
      </w:r>
      <w:r>
        <w:rPr>
          <w:rFonts w:ascii="Arial" w:eastAsia="Times New Roman" w:hAnsi="Arial" w:cs="Arial"/>
          <w:sz w:val="21"/>
          <w:szCs w:val="21"/>
        </w:rPr>
        <w:t>FF</w:t>
      </w:r>
      <w:r w:rsidRPr="00CA6EC5">
        <w:rPr>
          <w:rFonts w:ascii="Arial" w:eastAsia="Times New Roman" w:hAnsi="Arial" w:cs="Arial"/>
          <w:sz w:val="21"/>
          <w:szCs w:val="21"/>
        </w:rPr>
        <w:t xml:space="preserve">) na </w:t>
      </w:r>
      <w:r>
        <w:rPr>
          <w:rFonts w:ascii="Arial" w:eastAsia="Times New Roman" w:hAnsi="Arial" w:cs="Arial"/>
          <w:sz w:val="21"/>
          <w:szCs w:val="21"/>
        </w:rPr>
        <w:t>znanstveno</w:t>
      </w:r>
      <w:r w:rsidRPr="00CA6EC5">
        <w:rPr>
          <w:rFonts w:ascii="Arial" w:eastAsia="Times New Roman" w:hAnsi="Arial" w:cs="Arial"/>
          <w:sz w:val="21"/>
          <w:szCs w:val="21"/>
        </w:rPr>
        <w:t>-nastavno radno mjesto redoviti profesor;</w:t>
      </w:r>
    </w:p>
    <w:p w14:paraId="455E544B" w14:textId="77777777" w:rsidR="00F76D84" w:rsidRPr="00F76D84" w:rsidRDefault="00F76D84" w:rsidP="00822D76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F76D84">
        <w:rPr>
          <w:rFonts w:ascii="Arial" w:eastAsia="Times New Roman" w:hAnsi="Arial" w:cs="Arial"/>
          <w:sz w:val="21"/>
          <w:szCs w:val="21"/>
        </w:rPr>
        <w:t>izv. prof. art. Goran Golovko (UA) na umjetničko-nastavno radno mjesto redoviti profesor;</w:t>
      </w:r>
    </w:p>
    <w:p w14:paraId="60610F70" w14:textId="77777777" w:rsidR="00C1078A" w:rsidRDefault="00D36EEF" w:rsidP="00822D76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F76D84">
        <w:rPr>
          <w:rFonts w:ascii="Arial" w:eastAsia="Times New Roman" w:hAnsi="Arial" w:cs="Arial"/>
          <w:sz w:val="21"/>
          <w:szCs w:val="21"/>
        </w:rPr>
        <w:t>izv. prof. dr. sc</w:t>
      </w:r>
      <w:r w:rsidR="005E7DF1" w:rsidRPr="00F76D84">
        <w:rPr>
          <w:rFonts w:ascii="Arial" w:eastAsia="Times New Roman" w:hAnsi="Arial" w:cs="Arial"/>
          <w:sz w:val="21"/>
          <w:szCs w:val="21"/>
        </w:rPr>
        <w:t>. Tatjana Stanivuk</w:t>
      </w:r>
      <w:r w:rsidRPr="00F76D84">
        <w:rPr>
          <w:rFonts w:ascii="Arial" w:eastAsia="Times New Roman" w:hAnsi="Arial" w:cs="Arial"/>
          <w:sz w:val="21"/>
          <w:szCs w:val="21"/>
        </w:rPr>
        <w:t xml:space="preserve"> </w:t>
      </w:r>
      <w:r w:rsidR="005E7DF1" w:rsidRPr="00F76D84">
        <w:rPr>
          <w:rFonts w:ascii="Arial" w:eastAsia="Times New Roman" w:hAnsi="Arial" w:cs="Arial"/>
          <w:sz w:val="21"/>
          <w:szCs w:val="21"/>
        </w:rPr>
        <w:t>(PFST</w:t>
      </w:r>
      <w:r w:rsidRPr="00F76D84">
        <w:rPr>
          <w:rFonts w:ascii="Arial" w:eastAsia="Times New Roman" w:hAnsi="Arial" w:cs="Arial"/>
          <w:sz w:val="21"/>
          <w:szCs w:val="21"/>
        </w:rPr>
        <w:t>) na znanstveno-nastavno radno mjesto redoviti profesor;</w:t>
      </w:r>
    </w:p>
    <w:p w14:paraId="744B212F" w14:textId="343304A2" w:rsidR="00C1078A" w:rsidRPr="00C1078A" w:rsidRDefault="00C1078A" w:rsidP="00822D76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C1078A">
        <w:rPr>
          <w:rFonts w:ascii="Arial" w:eastAsia="Times New Roman" w:hAnsi="Arial" w:cs="Arial"/>
          <w:sz w:val="21"/>
          <w:szCs w:val="21"/>
        </w:rPr>
        <w:lastRenderedPageBreak/>
        <w:t xml:space="preserve">izv. prof. dr. sc. </w:t>
      </w:r>
      <w:r>
        <w:rPr>
          <w:rFonts w:ascii="Arial" w:eastAsia="Times New Roman" w:hAnsi="Arial" w:cs="Arial"/>
          <w:sz w:val="21"/>
          <w:szCs w:val="21"/>
        </w:rPr>
        <w:t>Frane Strikić</w:t>
      </w:r>
      <w:r w:rsidRPr="00C1078A">
        <w:rPr>
          <w:rFonts w:ascii="Arial" w:eastAsia="Times New Roman" w:hAnsi="Arial" w:cs="Arial"/>
          <w:sz w:val="21"/>
          <w:szCs w:val="21"/>
        </w:rPr>
        <w:t xml:space="preserve"> (SVOSM) </w:t>
      </w:r>
      <w:bookmarkStart w:id="2" w:name="_Hlk138226876"/>
      <w:r w:rsidRPr="00C1078A">
        <w:rPr>
          <w:rFonts w:ascii="Arial" w:eastAsia="Times New Roman" w:hAnsi="Arial" w:cs="Arial"/>
          <w:sz w:val="21"/>
          <w:szCs w:val="21"/>
        </w:rPr>
        <w:t>na znanstveno-nastavno radno mjesto redoviti profesor;</w:t>
      </w:r>
    </w:p>
    <w:bookmarkEnd w:id="2"/>
    <w:p w14:paraId="147C81C1" w14:textId="1D9253B8" w:rsidR="00E25F7A" w:rsidRDefault="00E25F7A" w:rsidP="00822D76">
      <w:pPr>
        <w:pStyle w:val="Odlomakpopisa"/>
        <w:numPr>
          <w:ilvl w:val="0"/>
          <w:numId w:val="17"/>
        </w:numPr>
        <w:spacing w:line="320" w:lineRule="exact"/>
        <w:ind w:left="1418" w:hanging="709"/>
        <w:jc w:val="both"/>
        <w:rPr>
          <w:rFonts w:ascii="Arial" w:eastAsia="Times New Roman" w:hAnsi="Arial" w:cs="Arial"/>
          <w:sz w:val="21"/>
          <w:szCs w:val="21"/>
        </w:rPr>
      </w:pPr>
      <w:r w:rsidRPr="00F76D84">
        <w:rPr>
          <w:rFonts w:ascii="Arial" w:eastAsia="Times New Roman" w:hAnsi="Arial" w:cs="Arial"/>
          <w:sz w:val="21"/>
          <w:szCs w:val="21"/>
        </w:rPr>
        <w:t xml:space="preserve">izv. prof. dr. sc. </w:t>
      </w:r>
      <w:r>
        <w:rPr>
          <w:rFonts w:ascii="Arial" w:eastAsia="Times New Roman" w:hAnsi="Arial" w:cs="Arial"/>
          <w:sz w:val="21"/>
          <w:szCs w:val="21"/>
        </w:rPr>
        <w:t>Vida Šimat</w:t>
      </w:r>
      <w:r w:rsidRPr="00F76D84">
        <w:rPr>
          <w:rFonts w:ascii="Arial" w:eastAsia="Times New Roman" w:hAnsi="Arial" w:cs="Arial"/>
          <w:sz w:val="21"/>
          <w:szCs w:val="21"/>
        </w:rPr>
        <w:t xml:space="preserve"> (</w:t>
      </w:r>
      <w:r>
        <w:rPr>
          <w:rFonts w:ascii="Arial" w:eastAsia="Times New Roman" w:hAnsi="Arial" w:cs="Arial"/>
          <w:sz w:val="21"/>
          <w:szCs w:val="21"/>
        </w:rPr>
        <w:t>SVOSM</w:t>
      </w:r>
      <w:r w:rsidRPr="00F76D84">
        <w:rPr>
          <w:rFonts w:ascii="Arial" w:eastAsia="Times New Roman" w:hAnsi="Arial" w:cs="Arial"/>
          <w:sz w:val="21"/>
          <w:szCs w:val="21"/>
        </w:rPr>
        <w:t>) na znanstveno-nastavno radno mjesto redoviti profesor</w:t>
      </w:r>
      <w:r w:rsidR="00C1078A">
        <w:rPr>
          <w:rFonts w:ascii="Arial" w:eastAsia="Times New Roman" w:hAnsi="Arial" w:cs="Arial"/>
          <w:sz w:val="21"/>
          <w:szCs w:val="21"/>
        </w:rPr>
        <w:t>;</w:t>
      </w:r>
    </w:p>
    <w:p w14:paraId="41DAF634" w14:textId="77777777" w:rsidR="00296E62" w:rsidRPr="00C1078A" w:rsidRDefault="00296E62" w:rsidP="00296E62">
      <w:pPr>
        <w:pStyle w:val="Odlomakpopisa"/>
        <w:numPr>
          <w:ilvl w:val="0"/>
          <w:numId w:val="17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izv. prof. dr. sc. Marjan Sikora (FESB) </w:t>
      </w:r>
      <w:r w:rsidRPr="00C1078A">
        <w:rPr>
          <w:rFonts w:ascii="Arial" w:eastAsia="Times New Roman" w:hAnsi="Arial" w:cs="Arial"/>
          <w:sz w:val="21"/>
          <w:szCs w:val="21"/>
        </w:rPr>
        <w:t>na znanstveno-nastavno radno mjesto redoviti profesor;</w:t>
      </w:r>
    </w:p>
    <w:bookmarkEnd w:id="0"/>
    <w:p w14:paraId="50396404" w14:textId="513BDCAC" w:rsidR="008711DF" w:rsidRPr="008711DF" w:rsidRDefault="008711DF" w:rsidP="001E4C74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hAnsi="Arial"/>
          <w:sz w:val="21"/>
          <w:szCs w:val="21"/>
          <w:lang w:eastAsia="en-GB"/>
        </w:rPr>
        <w:t>Potvrda izbora čelnika sastavnice prof. dr. sc. Matko Erceg (KTF) za dekana Kemijsko-tehnološkog fakulteta u Splitu;</w:t>
      </w:r>
    </w:p>
    <w:p w14:paraId="10EA27EB" w14:textId="1814FDC3" w:rsidR="00B22200" w:rsidRPr="00CC1562" w:rsidRDefault="00B22200" w:rsidP="001E4C74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</w:rPr>
        <w:t>Imenovanje članova Vijeća</w:t>
      </w:r>
      <w:r w:rsidR="00BE74F2">
        <w:rPr>
          <w:rFonts w:ascii="Arial" w:hAnsi="Arial" w:cs="Arial"/>
          <w:color w:val="000000"/>
          <w:sz w:val="21"/>
          <w:szCs w:val="21"/>
        </w:rPr>
        <w:t xml:space="preserve"> </w:t>
      </w:r>
      <w:r w:rsidR="004906C4">
        <w:rPr>
          <w:rFonts w:ascii="Arial" w:hAnsi="Arial" w:cs="Arial"/>
          <w:color w:val="000000"/>
          <w:sz w:val="21"/>
          <w:szCs w:val="21"/>
        </w:rPr>
        <w:t>Centra za cjeloživotno obrazovanje Sveučilišta u Splitu;</w:t>
      </w:r>
    </w:p>
    <w:p w14:paraId="081E40D7" w14:textId="77777777" w:rsidR="00FB3BC8" w:rsidRPr="00FB3BC8" w:rsidRDefault="00CC1562" w:rsidP="00650C1F">
      <w:pPr>
        <w:pStyle w:val="Odlomakpopisa"/>
        <w:numPr>
          <w:ilvl w:val="0"/>
          <w:numId w:val="16"/>
        </w:numPr>
        <w:spacing w:line="320" w:lineRule="exact"/>
        <w:ind w:left="709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</w:rPr>
        <w:t>Razrješenje studenta Mari</w:t>
      </w:r>
      <w:r w:rsidR="00224FCB">
        <w:rPr>
          <w:rFonts w:ascii="Arial" w:hAnsi="Arial" w:cs="Arial"/>
          <w:color w:val="000000"/>
          <w:sz w:val="21"/>
          <w:szCs w:val="21"/>
        </w:rPr>
        <w:t>j</w:t>
      </w:r>
      <w:r>
        <w:rPr>
          <w:rFonts w:ascii="Arial" w:hAnsi="Arial" w:cs="Arial"/>
          <w:color w:val="000000"/>
          <w:sz w:val="21"/>
          <w:szCs w:val="21"/>
        </w:rPr>
        <w:t>a Sesara te imenovanje Jerka Šarića članom Etičkog povjerenstva Sveučilišta u Splitu;</w:t>
      </w:r>
    </w:p>
    <w:p w14:paraId="438D5DCB" w14:textId="53E9817F" w:rsidR="00FB3BC8" w:rsidRPr="00FB3BC8" w:rsidRDefault="00FB3BC8" w:rsidP="00F82FA7">
      <w:pPr>
        <w:pStyle w:val="Odlomakpopisa"/>
        <w:numPr>
          <w:ilvl w:val="0"/>
          <w:numId w:val="16"/>
        </w:numPr>
        <w:spacing w:line="320" w:lineRule="exact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 w:rsidRPr="00FB3B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>Donošenje manjih izmjena i dopuna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 xml:space="preserve"> (do 20%)</w:t>
      </w:r>
      <w:r w:rsidRPr="00FB3B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 xml:space="preserve"> studijskih programa Katoličko-bogoslovnog fakulteta i to za:</w:t>
      </w:r>
    </w:p>
    <w:p w14:paraId="21541D46" w14:textId="1AEA765D" w:rsidR="00FB3BC8" w:rsidRPr="00FB3BC8" w:rsidRDefault="00FB3BC8" w:rsidP="00F82FA7">
      <w:pPr>
        <w:pStyle w:val="Odlomakpopisa"/>
        <w:numPr>
          <w:ilvl w:val="0"/>
          <w:numId w:val="25"/>
        </w:numPr>
        <w:shd w:val="clear" w:color="auto" w:fill="FFFFFF"/>
        <w:spacing w:line="320" w:lineRule="exact"/>
        <w:ind w:left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integrirani studij </w:t>
      </w:r>
      <w:r w:rsidRPr="00FB3BC8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Filozofsko teološki studij;</w:t>
      </w:r>
    </w:p>
    <w:p w14:paraId="32F3C8D1" w14:textId="2FCB9FFC" w:rsidR="00FB3BC8" w:rsidRPr="00FB3BC8" w:rsidRDefault="00FB3BC8" w:rsidP="00F82FA7">
      <w:pPr>
        <w:pStyle w:val="Odlomakpopisa"/>
        <w:numPr>
          <w:ilvl w:val="0"/>
          <w:numId w:val="25"/>
        </w:numPr>
        <w:shd w:val="clear" w:color="auto" w:fill="FFFFFF"/>
        <w:spacing w:line="320" w:lineRule="exact"/>
        <w:ind w:left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prijediplomski studij </w:t>
      </w:r>
      <w:r w:rsidRPr="00FB3BC8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Teološko - katehetski studij;</w:t>
      </w:r>
    </w:p>
    <w:p w14:paraId="4D6BD137" w14:textId="31C543FD" w:rsidR="00FB3BC8" w:rsidRPr="00FB3BC8" w:rsidRDefault="00FB3BC8" w:rsidP="00F82FA7">
      <w:pPr>
        <w:pStyle w:val="Odlomakpopisa"/>
        <w:numPr>
          <w:ilvl w:val="0"/>
          <w:numId w:val="25"/>
        </w:numPr>
        <w:shd w:val="clear" w:color="auto" w:fill="FFFFFF"/>
        <w:spacing w:line="320" w:lineRule="exact"/>
        <w:ind w:left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diplomski studij </w:t>
      </w:r>
      <w:r w:rsidRPr="00FB3BC8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Teološko - katehetski studij;</w:t>
      </w:r>
    </w:p>
    <w:p w14:paraId="3C461C46" w14:textId="7C7D8988" w:rsidR="00FB3BC8" w:rsidRPr="00FB3BC8" w:rsidRDefault="009E0857" w:rsidP="00F82FA7">
      <w:pPr>
        <w:shd w:val="clear" w:color="auto" w:fill="FFFFFF"/>
        <w:spacing w:line="320" w:lineRule="exact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8. </w:t>
      </w:r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Donošenje </w:t>
      </w:r>
      <w:bookmarkStart w:id="3" w:name="_Hlk138071258"/>
      <w:r w:rsidR="00693A5B" w:rsidRPr="00FB3B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>manjih izmjena i dopuna</w:t>
      </w:r>
      <w:r w:rsidR="00693A5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 xml:space="preserve"> (do 20%)</w:t>
      </w:r>
      <w:r w:rsidR="00693A5B" w:rsidRPr="00FB3B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 xml:space="preserve"> </w:t>
      </w:r>
      <w:bookmarkEnd w:id="3"/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studijskih programa Fakulteta elektrotehnike, strojarstva i brodogradnje u Splitu i to za:</w:t>
      </w:r>
    </w:p>
    <w:p w14:paraId="68B7757B" w14:textId="6679EBFE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prijediplomski studij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Elektrotehnika i informacijska tehnologija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6122D788" w14:textId="6E5F65CF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prijediplomski studij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Računarstvo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10B3732C" w14:textId="5CD19DAC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prijediplomski studij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Strojarstvo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4F560EA3" w14:textId="709AC9D7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prijediplomski studij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Brodogradnja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337C7123" w14:textId="7D3E2EB1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prijediplomski studij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Industrijsko inženjerstvo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480D1119" w14:textId="55924A97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sveučilišni 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Automatika i sustavi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3855CD91" w14:textId="68445A4B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sveučilišni 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Elektronika i računalno inženjerstvo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4EBBF337" w14:textId="2148EE7A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sveučilišni 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Elektrotehnika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1B6E6005" w14:textId="05F18222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sveučilišni 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Komunikacijska i informacijska tehnologija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74666DE4" w14:textId="1D1A1497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sveučilišni 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Računarstvo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1892A803" w14:textId="0C94AE37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sveučilišni 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Strojarstvo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4D442905" w14:textId="03B2B0B1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sveučilišni 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Industrijsko inženjerstvo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4AE68BEB" w14:textId="3EEC20CA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sveučilišni diplomski studij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Brodogradnja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09928DD1" w14:textId="79311877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stručni prijediplomski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Elektrotehnika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56573D6D" w14:textId="6B8486D6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stručni prijediplomski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Strojarstvo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6BDC68C5" w14:textId="5635B873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stručni prijediplomski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Brodogradnja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01AC362C" w14:textId="65F20597" w:rsidR="00FB3BC8" w:rsidRPr="00E92481" w:rsidRDefault="00FB3BC8" w:rsidP="00F82FA7">
      <w:pPr>
        <w:pStyle w:val="Odlomakpopisa"/>
        <w:numPr>
          <w:ilvl w:val="0"/>
          <w:numId w:val="26"/>
        </w:numPr>
        <w:shd w:val="clear" w:color="auto" w:fill="FFFFFF"/>
        <w:spacing w:line="320" w:lineRule="exact"/>
        <w:ind w:left="99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stručni prijediplomski studij</w:t>
      </w:r>
      <w:r w:rsidR="009E0857" w:rsidRPr="00E92481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</w:t>
      </w:r>
      <w:r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Računarstvo</w:t>
      </w:r>
      <w:r w:rsidR="00E92481" w:rsidRPr="00E92481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;</w:t>
      </w:r>
    </w:p>
    <w:p w14:paraId="46A6D8FA" w14:textId="328043DC" w:rsidR="00FB3BC8" w:rsidRPr="00FB3BC8" w:rsidRDefault="00693A5B" w:rsidP="00F82FA7">
      <w:pPr>
        <w:shd w:val="clear" w:color="auto" w:fill="FFFFFF"/>
        <w:spacing w:line="320" w:lineRule="exact"/>
        <w:ind w:left="709" w:hanging="283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9. </w:t>
      </w:r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Donošenje </w:t>
      </w:r>
      <w:r w:rsidR="00F82FA7" w:rsidRPr="00FB3B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>manjih izmjena i dopuna</w:t>
      </w:r>
      <w:r w:rsidR="00F82FA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 xml:space="preserve"> (do 20%)</w:t>
      </w:r>
      <w:r w:rsidR="00F82FA7" w:rsidRPr="00FB3BC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hr-HR"/>
        </w:rPr>
        <w:t xml:space="preserve"> </w:t>
      </w:r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studijskog programa stručnog diplomskog studija </w:t>
      </w:r>
      <w:r w:rsidR="00FB3BC8" w:rsidRPr="00FB3BC8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 xml:space="preserve">Kineziologija; smjerovi: Sportski trener iz (naziv sporta), </w:t>
      </w:r>
      <w:r w:rsidR="00FB3BC8" w:rsidRPr="00FB3BC8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lastRenderedPageBreak/>
        <w:t>Rekreacija i fitnes, Kondicijska priprema sportaša, Kineziterapija</w:t>
      </w:r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Kineziološkog fakulteta u Splitu</w:t>
      </w:r>
      <w:r w:rsidR="008E3A1E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;</w:t>
      </w:r>
    </w:p>
    <w:p w14:paraId="09DEC1FF" w14:textId="40958AC6" w:rsidR="00FB3BC8" w:rsidRPr="00FB3BC8" w:rsidRDefault="00604D9C" w:rsidP="006E46C0">
      <w:pPr>
        <w:shd w:val="clear" w:color="auto" w:fill="FFFFFF"/>
        <w:spacing w:line="320" w:lineRule="exact"/>
        <w:ind w:left="709" w:hanging="425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10. </w:t>
      </w:r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Donošenje većih izmjena i dopuna </w:t>
      </w:r>
      <w:r w:rsidR="008E3A1E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(od 20% do 40%) studijskog programa </w:t>
      </w:r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sveučilišnog diplomskog studija </w:t>
      </w:r>
      <w:r w:rsidR="00FB3BC8" w:rsidRPr="008E3A1E">
        <w:rPr>
          <w:rFonts w:ascii="Arial" w:eastAsia="Times New Roman" w:hAnsi="Arial" w:cs="Arial"/>
          <w:i/>
          <w:iCs/>
          <w:color w:val="000000"/>
          <w:sz w:val="21"/>
          <w:szCs w:val="21"/>
          <w:lang w:eastAsia="hr-HR"/>
        </w:rPr>
        <w:t>Kiparstvo</w:t>
      </w:r>
      <w:r w:rsidR="00FB3BC8" w:rsidRPr="00FB3BC8"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Umjetničke akademije u Splitu</w:t>
      </w:r>
      <w:r w:rsidR="008E3A1E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;</w:t>
      </w:r>
    </w:p>
    <w:p w14:paraId="0B807033" w14:textId="64E824FC" w:rsidR="00DB735A" w:rsidRPr="005B6E5E" w:rsidRDefault="00604D9C" w:rsidP="00535850">
      <w:pPr>
        <w:shd w:val="clear" w:color="auto" w:fill="FFFFFF"/>
        <w:spacing w:line="320" w:lineRule="exact"/>
        <w:ind w:left="709" w:hanging="425"/>
        <w:jc w:val="both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11. </w:t>
      </w:r>
      <w:r w:rsidR="00DB735A" w:rsidRPr="005B6E5E">
        <w:rPr>
          <w:rFonts w:ascii="Arial" w:hAnsi="Arial" w:cs="Arial"/>
          <w:color w:val="000000"/>
          <w:sz w:val="21"/>
          <w:szCs w:val="21"/>
        </w:rPr>
        <w:t xml:space="preserve">Davanje suglasnosti za raspisivanje natječaja za upis studenata na doktorski studij </w:t>
      </w:r>
      <w:r w:rsidR="00DB735A" w:rsidRPr="005B6E5E">
        <w:rPr>
          <w:rFonts w:ascii="Arial" w:hAnsi="Arial" w:cs="Arial"/>
          <w:i/>
          <w:color w:val="000000"/>
          <w:sz w:val="21"/>
          <w:szCs w:val="21"/>
        </w:rPr>
        <w:t>Tehnologije u pomorstvu</w:t>
      </w:r>
      <w:r w:rsidR="00DB735A" w:rsidRPr="005B6E5E">
        <w:rPr>
          <w:rFonts w:ascii="Arial" w:hAnsi="Arial" w:cs="Arial"/>
          <w:color w:val="000000"/>
          <w:sz w:val="21"/>
          <w:szCs w:val="21"/>
        </w:rPr>
        <w:t xml:space="preserve"> u akademskoj godini 2023./2024. na Pomorskom fakultetu u Splitu;</w:t>
      </w:r>
    </w:p>
    <w:p w14:paraId="6894953F" w14:textId="7E257543" w:rsidR="008A08C5" w:rsidRPr="005B6E5E" w:rsidRDefault="005B6E5E" w:rsidP="00681D47">
      <w:pPr>
        <w:spacing w:line="320" w:lineRule="exact"/>
        <w:ind w:left="709" w:hanging="426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 w:rsidR="00535850"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8A08C5" w:rsidRPr="005B6E5E">
        <w:rPr>
          <w:rFonts w:ascii="Arial" w:hAnsi="Arial" w:cs="Arial"/>
          <w:color w:val="000000"/>
          <w:sz w:val="21"/>
          <w:szCs w:val="21"/>
        </w:rPr>
        <w:t>Donošenje Pravilnika o postupku prijave, ocjene i obrane doktorskog rada ili izrade, izvedbe i prikazivanja umjetničkog djela;</w:t>
      </w:r>
    </w:p>
    <w:p w14:paraId="0E7AC086" w14:textId="5DCB8DF6" w:rsidR="00310B91" w:rsidRDefault="005B6E5E" w:rsidP="00681D47">
      <w:pPr>
        <w:spacing w:line="320" w:lineRule="exact"/>
        <w:ind w:left="709" w:hanging="425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1</w:t>
      </w:r>
      <w:r w:rsidR="00535850">
        <w:rPr>
          <w:rFonts w:ascii="Arial" w:eastAsia="Times New Roman" w:hAnsi="Arial" w:cs="Arial"/>
          <w:sz w:val="21"/>
          <w:szCs w:val="21"/>
        </w:rPr>
        <w:t>3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  <w:r w:rsidR="0024537C" w:rsidRPr="005B6E5E">
        <w:rPr>
          <w:rFonts w:ascii="Arial" w:eastAsia="Times New Roman" w:hAnsi="Arial" w:cs="Arial"/>
          <w:sz w:val="21"/>
          <w:szCs w:val="21"/>
        </w:rPr>
        <w:t>Izrada Strategije razvoja Sveučilišta u Splitu do 2030. godine;</w:t>
      </w:r>
    </w:p>
    <w:p w14:paraId="58330BE6" w14:textId="01073B94" w:rsidR="00310B91" w:rsidRPr="00310B91" w:rsidRDefault="00310B91" w:rsidP="00681D47">
      <w:pPr>
        <w:spacing w:line="320" w:lineRule="exact"/>
        <w:ind w:left="709" w:hanging="426"/>
        <w:jc w:val="both"/>
        <w:rPr>
          <w:rFonts w:ascii="Arial" w:eastAsia="Times New Roman" w:hAnsi="Arial" w:cs="Arial"/>
          <w:sz w:val="21"/>
          <w:szCs w:val="21"/>
        </w:rPr>
      </w:pPr>
      <w:r w:rsidRPr="00310B91">
        <w:rPr>
          <w:rFonts w:ascii="Arial" w:eastAsia="Times New Roman" w:hAnsi="Arial" w:cs="Arial"/>
          <w:sz w:val="21"/>
          <w:szCs w:val="21"/>
        </w:rPr>
        <w:t>1</w:t>
      </w:r>
      <w:r w:rsidR="00535850">
        <w:rPr>
          <w:rFonts w:ascii="Arial" w:eastAsia="Times New Roman" w:hAnsi="Arial" w:cs="Arial"/>
          <w:sz w:val="21"/>
          <w:szCs w:val="21"/>
        </w:rPr>
        <w:t>4</w:t>
      </w:r>
      <w:r w:rsidRPr="00310B91">
        <w:rPr>
          <w:rFonts w:ascii="Arial" w:eastAsia="Times New Roman" w:hAnsi="Arial" w:cs="Arial"/>
          <w:sz w:val="21"/>
          <w:szCs w:val="21"/>
        </w:rPr>
        <w:t xml:space="preserve">. </w:t>
      </w:r>
      <w:r w:rsidRPr="00310B91">
        <w:rPr>
          <w:rFonts w:ascii="Arial" w:eastAsia="Times New Roman" w:hAnsi="Arial" w:cs="Arial"/>
          <w:sz w:val="21"/>
          <w:szCs w:val="21"/>
          <w:lang w:eastAsia="hr-HR"/>
        </w:rPr>
        <w:t xml:space="preserve">Davanje suglasnosti ravnatelju Studentskog centra u Splitu za poduzimanje svih pravnih i drugih radnji vezano uz realizaciju boravka sudionika sportskih igara mladih, uključujući sklapanje </w:t>
      </w:r>
      <w:r w:rsidRPr="00310B91">
        <w:rPr>
          <w:rFonts w:ascii="Arial" w:eastAsia="Calibri" w:hAnsi="Arial" w:cs="Arial"/>
          <w:sz w:val="21"/>
          <w:szCs w:val="21"/>
          <w:lang w:eastAsia="hr-HR"/>
        </w:rPr>
        <w:t xml:space="preserve">"Ugovora o poslovnoj suradnji između Studentskog centra u Splitu i udruge za sport, rekreaciju i edukaciju IGRE MLADIH", </w:t>
      </w:r>
      <w:r w:rsidRPr="00310B91">
        <w:rPr>
          <w:rFonts w:ascii="Arial" w:eastAsia="Times New Roman" w:hAnsi="Arial" w:cs="Arial"/>
          <w:sz w:val="21"/>
          <w:szCs w:val="21"/>
          <w:lang w:eastAsia="hr-HR"/>
        </w:rPr>
        <w:t xml:space="preserve">a sve sukladno članku 13. Statuta Studentskog centra u Splitu; </w:t>
      </w:r>
    </w:p>
    <w:p w14:paraId="5BFAB79C" w14:textId="4E756B6C" w:rsidR="001E4C74" w:rsidRPr="00310B91" w:rsidRDefault="00310B91" w:rsidP="00681D47">
      <w:pPr>
        <w:spacing w:line="320" w:lineRule="exact"/>
        <w:ind w:left="709" w:hanging="426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</w:rPr>
        <w:t>1</w:t>
      </w:r>
      <w:r w:rsidR="00535850">
        <w:rPr>
          <w:rFonts w:ascii="Arial" w:eastAsia="Times New Roman" w:hAnsi="Arial" w:cs="Arial"/>
          <w:sz w:val="21"/>
          <w:szCs w:val="21"/>
        </w:rPr>
        <w:t>5</w:t>
      </w:r>
      <w:r>
        <w:rPr>
          <w:rFonts w:ascii="Arial" w:eastAsia="Times New Roman" w:hAnsi="Arial" w:cs="Arial"/>
          <w:sz w:val="21"/>
          <w:szCs w:val="21"/>
        </w:rPr>
        <w:t xml:space="preserve">. </w:t>
      </w:r>
      <w:r w:rsidR="005E7DF1" w:rsidRPr="00310B91">
        <w:rPr>
          <w:rFonts w:ascii="Arial" w:eastAsia="Times New Roman" w:hAnsi="Arial" w:cs="Arial"/>
          <w:sz w:val="21"/>
          <w:szCs w:val="21"/>
        </w:rPr>
        <w:t>Razno.</w:t>
      </w:r>
    </w:p>
    <w:p w14:paraId="1DADF377" w14:textId="77777777" w:rsidR="002B0F87" w:rsidRPr="000D1D51" w:rsidRDefault="00907C50" w:rsidP="000D1D51">
      <w:pPr>
        <w:spacing w:line="320" w:lineRule="exact"/>
        <w:jc w:val="both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>Molimo Vas da sjednici Senata Sveučilišta u Splitu budete nazočni, a u s</w:t>
      </w:r>
      <w:r w:rsidR="0009558F" w:rsidRPr="000D1D51">
        <w:rPr>
          <w:rFonts w:ascii="Arial" w:hAnsi="Arial" w:cs="Arial"/>
          <w:sz w:val="21"/>
          <w:szCs w:val="21"/>
          <w:lang w:eastAsia="en-GB"/>
        </w:rPr>
        <w:t>l</w:t>
      </w:r>
      <w:r w:rsidRPr="000D1D51">
        <w:rPr>
          <w:rFonts w:ascii="Arial" w:hAnsi="Arial" w:cs="Arial"/>
          <w:sz w:val="21"/>
          <w:szCs w:val="21"/>
          <w:lang w:eastAsia="en-GB"/>
        </w:rPr>
        <w:t xml:space="preserve">učaju eventualne spriječenosti obavijestite na e-mail adresu: </w:t>
      </w:r>
      <w:hyperlink r:id="rId7" w:history="1">
        <w:r w:rsidRPr="000D1D51">
          <w:rPr>
            <w:rStyle w:val="Hiperveza"/>
            <w:rFonts w:ascii="Arial" w:hAnsi="Arial" w:cs="Arial"/>
            <w:sz w:val="21"/>
            <w:szCs w:val="21"/>
            <w:lang w:eastAsia="en-GB"/>
          </w:rPr>
          <w:t>jelena.gladovic@unist.hr</w:t>
        </w:r>
      </w:hyperlink>
      <w:r w:rsidRPr="000D1D51">
        <w:rPr>
          <w:rFonts w:ascii="Arial" w:hAnsi="Arial" w:cs="Arial"/>
          <w:sz w:val="21"/>
          <w:szCs w:val="21"/>
          <w:lang w:eastAsia="en-GB"/>
        </w:rPr>
        <w:t>.</w:t>
      </w:r>
    </w:p>
    <w:p w14:paraId="3561CDD5" w14:textId="77777777" w:rsidR="00907C50" w:rsidRPr="000D1D51" w:rsidRDefault="00907C50" w:rsidP="000D1D51">
      <w:pPr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042247AA" w14:textId="77777777" w:rsidR="00BB5A04" w:rsidRPr="000D1D51" w:rsidRDefault="00BB5A04" w:rsidP="000D1D51">
      <w:pPr>
        <w:tabs>
          <w:tab w:val="left" w:pos="2149"/>
        </w:tabs>
        <w:spacing w:line="320" w:lineRule="exact"/>
        <w:rPr>
          <w:rFonts w:ascii="Arial" w:hAnsi="Arial" w:cs="Arial"/>
          <w:sz w:val="21"/>
          <w:szCs w:val="21"/>
          <w:lang w:eastAsia="en-GB"/>
        </w:rPr>
      </w:pPr>
    </w:p>
    <w:p w14:paraId="653C3934" w14:textId="00ED0C98" w:rsidR="000D5BF6" w:rsidRPr="000D1D51" w:rsidRDefault="005B5E45" w:rsidP="000D1D51">
      <w:pPr>
        <w:spacing w:line="320" w:lineRule="exact"/>
        <w:ind w:left="5040"/>
        <w:rPr>
          <w:rFonts w:ascii="Arial" w:hAnsi="Arial" w:cs="Arial"/>
          <w:b/>
          <w:bCs/>
          <w:sz w:val="21"/>
          <w:szCs w:val="21"/>
          <w:lang w:eastAsia="en-GB"/>
        </w:rPr>
      </w:pPr>
      <w:r w:rsidRPr="000D1D51">
        <w:rPr>
          <w:rFonts w:ascii="Arial" w:hAnsi="Arial" w:cs="Arial"/>
          <w:b/>
          <w:bCs/>
          <w:sz w:val="21"/>
          <w:szCs w:val="21"/>
          <w:lang w:eastAsia="en-GB"/>
        </w:rPr>
        <w:t xml:space="preserve">   </w:t>
      </w:r>
      <w:r w:rsidR="00656EFB" w:rsidRPr="000D1D51">
        <w:rPr>
          <w:rFonts w:ascii="Arial" w:hAnsi="Arial" w:cs="Arial"/>
          <w:b/>
          <w:bCs/>
          <w:sz w:val="21"/>
          <w:szCs w:val="21"/>
          <w:lang w:eastAsia="en-GB"/>
        </w:rPr>
        <w:t>R E K T O R</w:t>
      </w:r>
    </w:p>
    <w:p w14:paraId="2108CF94" w14:textId="77777777" w:rsidR="000D5BF6" w:rsidRPr="000D1D51" w:rsidRDefault="000D5BF6" w:rsidP="000D1D51">
      <w:pPr>
        <w:spacing w:line="320" w:lineRule="exact"/>
        <w:ind w:left="5040"/>
        <w:rPr>
          <w:rFonts w:ascii="Arial" w:hAnsi="Arial" w:cs="Arial"/>
          <w:b/>
          <w:bCs/>
          <w:sz w:val="21"/>
          <w:szCs w:val="21"/>
          <w:lang w:eastAsia="en-GB"/>
        </w:rPr>
      </w:pPr>
    </w:p>
    <w:p w14:paraId="332BAC3E" w14:textId="130FB792" w:rsidR="00CC2E4A" w:rsidRPr="000D1D51" w:rsidRDefault="006C078C" w:rsidP="000D1D51">
      <w:pPr>
        <w:spacing w:line="320" w:lineRule="exact"/>
        <w:ind w:left="4320"/>
        <w:rPr>
          <w:rFonts w:ascii="Arial" w:hAnsi="Arial" w:cs="Arial"/>
          <w:sz w:val="21"/>
          <w:szCs w:val="21"/>
          <w:lang w:eastAsia="en-GB"/>
        </w:rPr>
      </w:pPr>
      <w:r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0D5BF6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371445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FA26D6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846492" w:rsidRPr="000D1D51">
        <w:rPr>
          <w:rFonts w:ascii="Arial" w:hAnsi="Arial" w:cs="Arial"/>
          <w:sz w:val="21"/>
          <w:szCs w:val="21"/>
          <w:lang w:eastAsia="en-GB"/>
        </w:rPr>
        <w:t xml:space="preserve"> </w:t>
      </w:r>
      <w:r w:rsidR="00564D0D">
        <w:rPr>
          <w:rFonts w:ascii="Arial" w:hAnsi="Arial" w:cs="Arial"/>
          <w:sz w:val="21"/>
          <w:szCs w:val="21"/>
          <w:lang w:eastAsia="en-GB"/>
        </w:rPr>
        <w:t xml:space="preserve"> </w:t>
      </w:r>
      <w:r w:rsidR="00A73B03" w:rsidRPr="000D1D51">
        <w:rPr>
          <w:rFonts w:ascii="Arial" w:hAnsi="Arial" w:cs="Arial"/>
          <w:sz w:val="21"/>
          <w:szCs w:val="21"/>
          <w:lang w:eastAsia="en-GB"/>
        </w:rPr>
        <w:t>p</w:t>
      </w:r>
      <w:r w:rsidR="00656EFB" w:rsidRPr="000D1D51">
        <w:rPr>
          <w:rFonts w:ascii="Arial" w:hAnsi="Arial" w:cs="Arial"/>
          <w:sz w:val="21"/>
          <w:szCs w:val="21"/>
          <w:lang w:eastAsia="en-GB"/>
        </w:rPr>
        <w:t>rof. dr. sc. Dragan Ljutić</w:t>
      </w:r>
      <w:r w:rsidR="005E7DF1">
        <w:rPr>
          <w:rFonts w:ascii="Arial" w:hAnsi="Arial" w:cs="Arial"/>
          <w:sz w:val="21"/>
          <w:szCs w:val="21"/>
          <w:lang w:eastAsia="en-GB"/>
        </w:rPr>
        <w:t>, v.r.</w:t>
      </w:r>
    </w:p>
    <w:sectPr w:rsidR="00CC2E4A" w:rsidRPr="000D1D51" w:rsidSect="008F5569">
      <w:headerReference w:type="default" r:id="rId8"/>
      <w:footerReference w:type="default" r:id="rId9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2C32" w14:textId="77777777" w:rsidR="00D20313" w:rsidRDefault="00D20313" w:rsidP="00DB4827">
      <w:r>
        <w:separator/>
      </w:r>
    </w:p>
  </w:endnote>
  <w:endnote w:type="continuationSeparator" w:id="0">
    <w:p w14:paraId="427E3BAA" w14:textId="77777777" w:rsidR="00D20313" w:rsidRDefault="00D20313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1885" w14:textId="77777777" w:rsidR="00890773" w:rsidRDefault="00CC2E4A" w:rsidP="008F5569">
    <w:pPr>
      <w:pStyle w:val="Podnoje"/>
      <w:ind w:left="-851" w:firstLine="781"/>
    </w:pPr>
    <w:r>
      <w:rPr>
        <w:noProof/>
        <w:lang w:eastAsia="hr-HR"/>
      </w:rPr>
      <w:drawing>
        <wp:inline distT="0" distB="0" distL="0" distR="0" wp14:anchorId="455CFD95" wp14:editId="1B792701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A6E19" w14:textId="77777777" w:rsidR="00DB4827" w:rsidRDefault="00DB48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288A" w14:textId="77777777" w:rsidR="00D20313" w:rsidRDefault="00D20313" w:rsidP="00DB4827">
      <w:r>
        <w:separator/>
      </w:r>
    </w:p>
  </w:footnote>
  <w:footnote w:type="continuationSeparator" w:id="0">
    <w:p w14:paraId="3399AD1C" w14:textId="77777777" w:rsidR="00D20313" w:rsidRDefault="00D20313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0550" w14:textId="77777777" w:rsidR="00DB4827" w:rsidRDefault="00DB4827" w:rsidP="00FE5FC7">
    <w:pPr>
      <w:pStyle w:val="Zaglavlje"/>
      <w:ind w:left="-2693"/>
    </w:pPr>
    <w:r>
      <w:rPr>
        <w:noProof/>
        <w:lang w:eastAsia="hr-HR"/>
      </w:rPr>
      <w:drawing>
        <wp:inline distT="0" distB="0" distL="0" distR="0" wp14:anchorId="33E17B84" wp14:editId="6C4C476C">
          <wp:extent cx="7560000" cy="17659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E9745" w14:textId="77777777" w:rsidR="00DB4827" w:rsidRDefault="00DB48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BF9"/>
    <w:multiLevelType w:val="hybridMultilevel"/>
    <w:tmpl w:val="6D40A1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68A0"/>
    <w:multiLevelType w:val="hybridMultilevel"/>
    <w:tmpl w:val="0346CF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336"/>
    <w:multiLevelType w:val="hybridMultilevel"/>
    <w:tmpl w:val="AA6A3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3141"/>
    <w:multiLevelType w:val="hybridMultilevel"/>
    <w:tmpl w:val="A8BE08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5294"/>
    <w:multiLevelType w:val="hybridMultilevel"/>
    <w:tmpl w:val="8F505C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935CE"/>
    <w:multiLevelType w:val="hybridMultilevel"/>
    <w:tmpl w:val="BFF2193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430FD"/>
    <w:multiLevelType w:val="multilevel"/>
    <w:tmpl w:val="35F0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D48B3"/>
    <w:multiLevelType w:val="hybridMultilevel"/>
    <w:tmpl w:val="9EDAA5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320"/>
    <w:multiLevelType w:val="hybridMultilevel"/>
    <w:tmpl w:val="F042B640"/>
    <w:lvl w:ilvl="0" w:tplc="4E9C396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1E23"/>
    <w:multiLevelType w:val="hybridMultilevel"/>
    <w:tmpl w:val="B2B8BEBC"/>
    <w:lvl w:ilvl="0" w:tplc="73167B6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4D66"/>
    <w:multiLevelType w:val="hybridMultilevel"/>
    <w:tmpl w:val="ED86BC32"/>
    <w:lvl w:ilvl="0" w:tplc="0E3C7DE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D375082"/>
    <w:multiLevelType w:val="hybridMultilevel"/>
    <w:tmpl w:val="B53C4E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D7A28"/>
    <w:multiLevelType w:val="hybridMultilevel"/>
    <w:tmpl w:val="81B6B3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431"/>
    <w:multiLevelType w:val="hybridMultilevel"/>
    <w:tmpl w:val="EB385F74"/>
    <w:lvl w:ilvl="0" w:tplc="23D0475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85E1D"/>
    <w:multiLevelType w:val="hybridMultilevel"/>
    <w:tmpl w:val="B426B6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93251"/>
    <w:multiLevelType w:val="hybridMultilevel"/>
    <w:tmpl w:val="35905A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0797B"/>
    <w:multiLevelType w:val="hybridMultilevel"/>
    <w:tmpl w:val="82EAB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F706F"/>
    <w:multiLevelType w:val="hybridMultilevel"/>
    <w:tmpl w:val="DFA2D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418E3"/>
    <w:multiLevelType w:val="hybridMultilevel"/>
    <w:tmpl w:val="EE7A57C0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E34FA"/>
    <w:multiLevelType w:val="hybridMultilevel"/>
    <w:tmpl w:val="4628BD3C"/>
    <w:lvl w:ilvl="0" w:tplc="041A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863EC"/>
    <w:multiLevelType w:val="multilevel"/>
    <w:tmpl w:val="3D88E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D60C04"/>
    <w:multiLevelType w:val="hybridMultilevel"/>
    <w:tmpl w:val="6AC8F1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6918"/>
    <w:multiLevelType w:val="hybridMultilevel"/>
    <w:tmpl w:val="08840972"/>
    <w:lvl w:ilvl="0" w:tplc="041A0017">
      <w:start w:val="1"/>
      <w:numFmt w:val="lowerLetter"/>
      <w:lvlText w:val="%1)"/>
      <w:lvlJc w:val="left"/>
      <w:pPr>
        <w:ind w:left="1434" w:hanging="360"/>
      </w:p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72866D2"/>
    <w:multiLevelType w:val="hybridMultilevel"/>
    <w:tmpl w:val="963265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179E1"/>
    <w:multiLevelType w:val="hybridMultilevel"/>
    <w:tmpl w:val="F3DCF2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1213"/>
    <w:multiLevelType w:val="hybridMultilevel"/>
    <w:tmpl w:val="162C1C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E7EED"/>
    <w:multiLevelType w:val="hybridMultilevel"/>
    <w:tmpl w:val="45B456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B147E"/>
    <w:multiLevelType w:val="hybridMultilevel"/>
    <w:tmpl w:val="B89271DC"/>
    <w:lvl w:ilvl="0" w:tplc="95BCCDB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5201F"/>
    <w:multiLevelType w:val="hybridMultilevel"/>
    <w:tmpl w:val="0EBE01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A41D2"/>
    <w:multiLevelType w:val="hybridMultilevel"/>
    <w:tmpl w:val="9E70C4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21"/>
  </w:num>
  <w:num w:numId="5">
    <w:abstractNumId w:val="2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27"/>
  </w:num>
  <w:num w:numId="10">
    <w:abstractNumId w:val="24"/>
  </w:num>
  <w:num w:numId="11">
    <w:abstractNumId w:val="14"/>
  </w:num>
  <w:num w:numId="12">
    <w:abstractNumId w:val="6"/>
  </w:num>
  <w:num w:numId="13">
    <w:abstractNumId w:val="17"/>
  </w:num>
  <w:num w:numId="14">
    <w:abstractNumId w:val="1"/>
  </w:num>
  <w:num w:numId="15">
    <w:abstractNumId w:val="8"/>
  </w:num>
  <w:num w:numId="16">
    <w:abstractNumId w:val="9"/>
  </w:num>
  <w:num w:numId="17">
    <w:abstractNumId w:val="23"/>
  </w:num>
  <w:num w:numId="18">
    <w:abstractNumId w:val="0"/>
  </w:num>
  <w:num w:numId="19">
    <w:abstractNumId w:val="19"/>
  </w:num>
  <w:num w:numId="20">
    <w:abstractNumId w:val="1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12"/>
  </w:num>
  <w:num w:numId="25">
    <w:abstractNumId w:val="28"/>
  </w:num>
  <w:num w:numId="26">
    <w:abstractNumId w:val="26"/>
  </w:num>
  <w:num w:numId="27">
    <w:abstractNumId w:val="11"/>
  </w:num>
  <w:num w:numId="28">
    <w:abstractNumId w:val="25"/>
  </w:num>
  <w:num w:numId="29">
    <w:abstractNumId w:val="29"/>
  </w:num>
  <w:num w:numId="30">
    <w:abstractNumId w:val="3"/>
  </w:num>
  <w:num w:numId="31">
    <w:abstractNumId w:val="7"/>
  </w:num>
  <w:num w:numId="3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27"/>
    <w:rsid w:val="00010596"/>
    <w:rsid w:val="00013C95"/>
    <w:rsid w:val="00013F8A"/>
    <w:rsid w:val="00022FA3"/>
    <w:rsid w:val="000239D6"/>
    <w:rsid w:val="0002597D"/>
    <w:rsid w:val="00025994"/>
    <w:rsid w:val="00033A00"/>
    <w:rsid w:val="0004127B"/>
    <w:rsid w:val="00042212"/>
    <w:rsid w:val="0004322B"/>
    <w:rsid w:val="00051A26"/>
    <w:rsid w:val="00052795"/>
    <w:rsid w:val="0005721C"/>
    <w:rsid w:val="00064CCB"/>
    <w:rsid w:val="00064EDD"/>
    <w:rsid w:val="00065390"/>
    <w:rsid w:val="00075568"/>
    <w:rsid w:val="00086ABD"/>
    <w:rsid w:val="000907CF"/>
    <w:rsid w:val="0009376D"/>
    <w:rsid w:val="0009558F"/>
    <w:rsid w:val="00095BF2"/>
    <w:rsid w:val="000A08A9"/>
    <w:rsid w:val="000A0A72"/>
    <w:rsid w:val="000B3346"/>
    <w:rsid w:val="000B43C5"/>
    <w:rsid w:val="000B7A1F"/>
    <w:rsid w:val="000C48EB"/>
    <w:rsid w:val="000C56E3"/>
    <w:rsid w:val="000D15C1"/>
    <w:rsid w:val="000D1D51"/>
    <w:rsid w:val="000D52CC"/>
    <w:rsid w:val="000D5BF6"/>
    <w:rsid w:val="000E7098"/>
    <w:rsid w:val="000E757C"/>
    <w:rsid w:val="000F193C"/>
    <w:rsid w:val="001014D1"/>
    <w:rsid w:val="001027E1"/>
    <w:rsid w:val="00104F16"/>
    <w:rsid w:val="0010507D"/>
    <w:rsid w:val="001104AF"/>
    <w:rsid w:val="001131CF"/>
    <w:rsid w:val="00123E1D"/>
    <w:rsid w:val="00127E1B"/>
    <w:rsid w:val="00145FEB"/>
    <w:rsid w:val="00174A46"/>
    <w:rsid w:val="00187E6E"/>
    <w:rsid w:val="00191B82"/>
    <w:rsid w:val="001952BC"/>
    <w:rsid w:val="001A1970"/>
    <w:rsid w:val="001A56C5"/>
    <w:rsid w:val="001B215A"/>
    <w:rsid w:val="001B5399"/>
    <w:rsid w:val="001B76DB"/>
    <w:rsid w:val="001C0257"/>
    <w:rsid w:val="001D368C"/>
    <w:rsid w:val="001D3787"/>
    <w:rsid w:val="001D5B8F"/>
    <w:rsid w:val="001E4C74"/>
    <w:rsid w:val="001E6C19"/>
    <w:rsid w:val="001E6DDE"/>
    <w:rsid w:val="001E6F0B"/>
    <w:rsid w:val="001E793C"/>
    <w:rsid w:val="001F3B6B"/>
    <w:rsid w:val="001F4EA9"/>
    <w:rsid w:val="002060AD"/>
    <w:rsid w:val="002100FB"/>
    <w:rsid w:val="00212E9E"/>
    <w:rsid w:val="00224FCB"/>
    <w:rsid w:val="0023003C"/>
    <w:rsid w:val="00237D6A"/>
    <w:rsid w:val="0024245F"/>
    <w:rsid w:val="002439AB"/>
    <w:rsid w:val="0024537C"/>
    <w:rsid w:val="00257C0E"/>
    <w:rsid w:val="00263EAA"/>
    <w:rsid w:val="0028204A"/>
    <w:rsid w:val="002824B0"/>
    <w:rsid w:val="00286C5E"/>
    <w:rsid w:val="00290ED0"/>
    <w:rsid w:val="0029316A"/>
    <w:rsid w:val="002966ED"/>
    <w:rsid w:val="00296E62"/>
    <w:rsid w:val="002A65D3"/>
    <w:rsid w:val="002A65DE"/>
    <w:rsid w:val="002B0F87"/>
    <w:rsid w:val="002B48D9"/>
    <w:rsid w:val="002C3244"/>
    <w:rsid w:val="002C3A5B"/>
    <w:rsid w:val="002D2702"/>
    <w:rsid w:val="002E0E2C"/>
    <w:rsid w:val="002E64D8"/>
    <w:rsid w:val="002E7BB3"/>
    <w:rsid w:val="002F0E2E"/>
    <w:rsid w:val="00303FC1"/>
    <w:rsid w:val="00310B91"/>
    <w:rsid w:val="003138D2"/>
    <w:rsid w:val="0032065E"/>
    <w:rsid w:val="0032478B"/>
    <w:rsid w:val="00326D8A"/>
    <w:rsid w:val="00335F3F"/>
    <w:rsid w:val="00344465"/>
    <w:rsid w:val="00346E3A"/>
    <w:rsid w:val="0034709D"/>
    <w:rsid w:val="00347E4C"/>
    <w:rsid w:val="00351964"/>
    <w:rsid w:val="00353C38"/>
    <w:rsid w:val="00354301"/>
    <w:rsid w:val="00354707"/>
    <w:rsid w:val="00354E86"/>
    <w:rsid w:val="00355E50"/>
    <w:rsid w:val="00357F50"/>
    <w:rsid w:val="00360EA3"/>
    <w:rsid w:val="00364D38"/>
    <w:rsid w:val="003707F3"/>
    <w:rsid w:val="00371445"/>
    <w:rsid w:val="00373521"/>
    <w:rsid w:val="003766B0"/>
    <w:rsid w:val="00376A82"/>
    <w:rsid w:val="003816D5"/>
    <w:rsid w:val="00383BAF"/>
    <w:rsid w:val="00384404"/>
    <w:rsid w:val="003847E9"/>
    <w:rsid w:val="003850AB"/>
    <w:rsid w:val="00392348"/>
    <w:rsid w:val="00397630"/>
    <w:rsid w:val="003A20F6"/>
    <w:rsid w:val="003C6CA1"/>
    <w:rsid w:val="003D29D3"/>
    <w:rsid w:val="003D467D"/>
    <w:rsid w:val="003E179E"/>
    <w:rsid w:val="003E3F2F"/>
    <w:rsid w:val="003E6552"/>
    <w:rsid w:val="003F1B8F"/>
    <w:rsid w:val="003F2467"/>
    <w:rsid w:val="003F594F"/>
    <w:rsid w:val="003F647E"/>
    <w:rsid w:val="00401035"/>
    <w:rsid w:val="00405E00"/>
    <w:rsid w:val="00405FAE"/>
    <w:rsid w:val="00406412"/>
    <w:rsid w:val="0041098B"/>
    <w:rsid w:val="00414C10"/>
    <w:rsid w:val="004200E8"/>
    <w:rsid w:val="00420FFC"/>
    <w:rsid w:val="004251E6"/>
    <w:rsid w:val="00432ABC"/>
    <w:rsid w:val="0043538C"/>
    <w:rsid w:val="00454FC6"/>
    <w:rsid w:val="00456C66"/>
    <w:rsid w:val="00466661"/>
    <w:rsid w:val="0046718A"/>
    <w:rsid w:val="00467358"/>
    <w:rsid w:val="00473418"/>
    <w:rsid w:val="00475469"/>
    <w:rsid w:val="00475E62"/>
    <w:rsid w:val="004764BA"/>
    <w:rsid w:val="004857AB"/>
    <w:rsid w:val="004906C4"/>
    <w:rsid w:val="0049306D"/>
    <w:rsid w:val="00496D2F"/>
    <w:rsid w:val="004A1CFF"/>
    <w:rsid w:val="004B6BB5"/>
    <w:rsid w:val="004B775D"/>
    <w:rsid w:val="004C71BC"/>
    <w:rsid w:val="004E0BED"/>
    <w:rsid w:val="004E7DA9"/>
    <w:rsid w:val="004F123F"/>
    <w:rsid w:val="004F2C14"/>
    <w:rsid w:val="004F5962"/>
    <w:rsid w:val="00501F11"/>
    <w:rsid w:val="00524867"/>
    <w:rsid w:val="0053336F"/>
    <w:rsid w:val="00535850"/>
    <w:rsid w:val="005434DB"/>
    <w:rsid w:val="0056152F"/>
    <w:rsid w:val="00564D0D"/>
    <w:rsid w:val="00566C40"/>
    <w:rsid w:val="005671B2"/>
    <w:rsid w:val="00580860"/>
    <w:rsid w:val="00580E7E"/>
    <w:rsid w:val="005971EB"/>
    <w:rsid w:val="005A3259"/>
    <w:rsid w:val="005A5EB8"/>
    <w:rsid w:val="005B5E45"/>
    <w:rsid w:val="005B6E5E"/>
    <w:rsid w:val="005C0D4B"/>
    <w:rsid w:val="005D0D77"/>
    <w:rsid w:val="005D48D6"/>
    <w:rsid w:val="005E7DF1"/>
    <w:rsid w:val="005F4D75"/>
    <w:rsid w:val="00602EDA"/>
    <w:rsid w:val="00604D9C"/>
    <w:rsid w:val="0061336A"/>
    <w:rsid w:val="00614353"/>
    <w:rsid w:val="0062025B"/>
    <w:rsid w:val="00623A42"/>
    <w:rsid w:val="0062408E"/>
    <w:rsid w:val="0063138F"/>
    <w:rsid w:val="0063475A"/>
    <w:rsid w:val="00642ECD"/>
    <w:rsid w:val="00647983"/>
    <w:rsid w:val="006503D5"/>
    <w:rsid w:val="00650C1F"/>
    <w:rsid w:val="00652149"/>
    <w:rsid w:val="006523BC"/>
    <w:rsid w:val="006533DC"/>
    <w:rsid w:val="006558BE"/>
    <w:rsid w:val="00656EFB"/>
    <w:rsid w:val="00657CF3"/>
    <w:rsid w:val="006650A4"/>
    <w:rsid w:val="00667B0E"/>
    <w:rsid w:val="00667CC9"/>
    <w:rsid w:val="00675F0D"/>
    <w:rsid w:val="00681D47"/>
    <w:rsid w:val="0068403F"/>
    <w:rsid w:val="00686CE7"/>
    <w:rsid w:val="00691006"/>
    <w:rsid w:val="0069194B"/>
    <w:rsid w:val="00692DF7"/>
    <w:rsid w:val="00693A5B"/>
    <w:rsid w:val="00697D6B"/>
    <w:rsid w:val="006A068C"/>
    <w:rsid w:val="006A20D7"/>
    <w:rsid w:val="006A2FE6"/>
    <w:rsid w:val="006A48F0"/>
    <w:rsid w:val="006A6573"/>
    <w:rsid w:val="006B2A1B"/>
    <w:rsid w:val="006C078C"/>
    <w:rsid w:val="006D13E6"/>
    <w:rsid w:val="006E1631"/>
    <w:rsid w:val="006E46C0"/>
    <w:rsid w:val="006E66AC"/>
    <w:rsid w:val="006F0E55"/>
    <w:rsid w:val="006F2986"/>
    <w:rsid w:val="006F36D1"/>
    <w:rsid w:val="006F438B"/>
    <w:rsid w:val="006F7EF9"/>
    <w:rsid w:val="0070466A"/>
    <w:rsid w:val="00704B61"/>
    <w:rsid w:val="007071AE"/>
    <w:rsid w:val="00707CB8"/>
    <w:rsid w:val="0071230B"/>
    <w:rsid w:val="00713F9C"/>
    <w:rsid w:val="00714CEF"/>
    <w:rsid w:val="00714D2F"/>
    <w:rsid w:val="0072228F"/>
    <w:rsid w:val="00723401"/>
    <w:rsid w:val="0074404B"/>
    <w:rsid w:val="00746104"/>
    <w:rsid w:val="00750EF0"/>
    <w:rsid w:val="00750F2B"/>
    <w:rsid w:val="007511CC"/>
    <w:rsid w:val="00753023"/>
    <w:rsid w:val="007539EB"/>
    <w:rsid w:val="0076136A"/>
    <w:rsid w:val="00765BDB"/>
    <w:rsid w:val="0077258F"/>
    <w:rsid w:val="007746B7"/>
    <w:rsid w:val="00792558"/>
    <w:rsid w:val="007967F8"/>
    <w:rsid w:val="007A071B"/>
    <w:rsid w:val="007A2164"/>
    <w:rsid w:val="007A4F1B"/>
    <w:rsid w:val="007A5081"/>
    <w:rsid w:val="007B07BA"/>
    <w:rsid w:val="007B10AA"/>
    <w:rsid w:val="007B46EE"/>
    <w:rsid w:val="007C2E6A"/>
    <w:rsid w:val="007C370B"/>
    <w:rsid w:val="007C5E38"/>
    <w:rsid w:val="007D4E67"/>
    <w:rsid w:val="007D5C7D"/>
    <w:rsid w:val="007E22CE"/>
    <w:rsid w:val="007E41D5"/>
    <w:rsid w:val="007E4E00"/>
    <w:rsid w:val="007E5F61"/>
    <w:rsid w:val="0080044F"/>
    <w:rsid w:val="00805BE8"/>
    <w:rsid w:val="00805E1B"/>
    <w:rsid w:val="00822D76"/>
    <w:rsid w:val="00825955"/>
    <w:rsid w:val="008316EB"/>
    <w:rsid w:val="008338A8"/>
    <w:rsid w:val="00834FDB"/>
    <w:rsid w:val="00836213"/>
    <w:rsid w:val="008363E2"/>
    <w:rsid w:val="008445C8"/>
    <w:rsid w:val="00844CDE"/>
    <w:rsid w:val="00846492"/>
    <w:rsid w:val="00846776"/>
    <w:rsid w:val="00855460"/>
    <w:rsid w:val="008628F1"/>
    <w:rsid w:val="0086494E"/>
    <w:rsid w:val="00866FC9"/>
    <w:rsid w:val="008711DF"/>
    <w:rsid w:val="00871A31"/>
    <w:rsid w:val="008754AB"/>
    <w:rsid w:val="00877AA1"/>
    <w:rsid w:val="00880327"/>
    <w:rsid w:val="00884204"/>
    <w:rsid w:val="00884330"/>
    <w:rsid w:val="00884BEA"/>
    <w:rsid w:val="00890773"/>
    <w:rsid w:val="008A08C5"/>
    <w:rsid w:val="008A10CB"/>
    <w:rsid w:val="008A1363"/>
    <w:rsid w:val="008B3880"/>
    <w:rsid w:val="008D15F8"/>
    <w:rsid w:val="008E3A1E"/>
    <w:rsid w:val="008F0061"/>
    <w:rsid w:val="008F1F83"/>
    <w:rsid w:val="008F2CF4"/>
    <w:rsid w:val="008F5569"/>
    <w:rsid w:val="009047B2"/>
    <w:rsid w:val="009047F8"/>
    <w:rsid w:val="0090692D"/>
    <w:rsid w:val="009069DC"/>
    <w:rsid w:val="00907C50"/>
    <w:rsid w:val="00910F95"/>
    <w:rsid w:val="009242FD"/>
    <w:rsid w:val="0093001B"/>
    <w:rsid w:val="009338EA"/>
    <w:rsid w:val="00933FFF"/>
    <w:rsid w:val="00942531"/>
    <w:rsid w:val="00944E08"/>
    <w:rsid w:val="00945F2C"/>
    <w:rsid w:val="00946266"/>
    <w:rsid w:val="00946C22"/>
    <w:rsid w:val="0094711C"/>
    <w:rsid w:val="00950023"/>
    <w:rsid w:val="009534DC"/>
    <w:rsid w:val="009603C9"/>
    <w:rsid w:val="00960A23"/>
    <w:rsid w:val="0096762A"/>
    <w:rsid w:val="00970AE8"/>
    <w:rsid w:val="00984102"/>
    <w:rsid w:val="009977F3"/>
    <w:rsid w:val="009A02D8"/>
    <w:rsid w:val="009A0F44"/>
    <w:rsid w:val="009A10F0"/>
    <w:rsid w:val="009A17F1"/>
    <w:rsid w:val="009A5AB5"/>
    <w:rsid w:val="009B3FCB"/>
    <w:rsid w:val="009B47D0"/>
    <w:rsid w:val="009B5B73"/>
    <w:rsid w:val="009C1D71"/>
    <w:rsid w:val="009C54F1"/>
    <w:rsid w:val="009D1E04"/>
    <w:rsid w:val="009D78E8"/>
    <w:rsid w:val="009E0857"/>
    <w:rsid w:val="009E18C0"/>
    <w:rsid w:val="009E7F35"/>
    <w:rsid w:val="009F2BFD"/>
    <w:rsid w:val="00A00C72"/>
    <w:rsid w:val="00A0560E"/>
    <w:rsid w:val="00A06AA6"/>
    <w:rsid w:val="00A1453E"/>
    <w:rsid w:val="00A17F06"/>
    <w:rsid w:val="00A2069A"/>
    <w:rsid w:val="00A215A7"/>
    <w:rsid w:val="00A301BA"/>
    <w:rsid w:val="00A30DEC"/>
    <w:rsid w:val="00A36855"/>
    <w:rsid w:val="00A43360"/>
    <w:rsid w:val="00A47313"/>
    <w:rsid w:val="00A5019A"/>
    <w:rsid w:val="00A5197A"/>
    <w:rsid w:val="00A559A5"/>
    <w:rsid w:val="00A60526"/>
    <w:rsid w:val="00A73634"/>
    <w:rsid w:val="00A73B03"/>
    <w:rsid w:val="00A82F94"/>
    <w:rsid w:val="00A8672A"/>
    <w:rsid w:val="00A868E5"/>
    <w:rsid w:val="00A8696F"/>
    <w:rsid w:val="00A8759A"/>
    <w:rsid w:val="00AA360B"/>
    <w:rsid w:val="00AB0314"/>
    <w:rsid w:val="00AB0883"/>
    <w:rsid w:val="00AB75B5"/>
    <w:rsid w:val="00AC6897"/>
    <w:rsid w:val="00AE05DA"/>
    <w:rsid w:val="00AE5E16"/>
    <w:rsid w:val="00AF2F15"/>
    <w:rsid w:val="00AF3A71"/>
    <w:rsid w:val="00B02D5B"/>
    <w:rsid w:val="00B20F55"/>
    <w:rsid w:val="00B22200"/>
    <w:rsid w:val="00B30E46"/>
    <w:rsid w:val="00B30E5C"/>
    <w:rsid w:val="00B35D80"/>
    <w:rsid w:val="00B37BA0"/>
    <w:rsid w:val="00B423F7"/>
    <w:rsid w:val="00B51871"/>
    <w:rsid w:val="00B64B5B"/>
    <w:rsid w:val="00B7383D"/>
    <w:rsid w:val="00B828F9"/>
    <w:rsid w:val="00B8392B"/>
    <w:rsid w:val="00B914B9"/>
    <w:rsid w:val="00B91BF7"/>
    <w:rsid w:val="00B963E2"/>
    <w:rsid w:val="00BA014C"/>
    <w:rsid w:val="00BA0379"/>
    <w:rsid w:val="00BA4EFB"/>
    <w:rsid w:val="00BA7734"/>
    <w:rsid w:val="00BA784A"/>
    <w:rsid w:val="00BB5A04"/>
    <w:rsid w:val="00BB5FD7"/>
    <w:rsid w:val="00BC11A4"/>
    <w:rsid w:val="00BC247F"/>
    <w:rsid w:val="00BD1D97"/>
    <w:rsid w:val="00BD2DF6"/>
    <w:rsid w:val="00BD3699"/>
    <w:rsid w:val="00BD61CE"/>
    <w:rsid w:val="00BE21A4"/>
    <w:rsid w:val="00BE2D81"/>
    <w:rsid w:val="00BE74F2"/>
    <w:rsid w:val="00BF4E42"/>
    <w:rsid w:val="00C002A9"/>
    <w:rsid w:val="00C06AA5"/>
    <w:rsid w:val="00C07455"/>
    <w:rsid w:val="00C1078A"/>
    <w:rsid w:val="00C10F12"/>
    <w:rsid w:val="00C16EFA"/>
    <w:rsid w:val="00C17AFF"/>
    <w:rsid w:val="00C2573B"/>
    <w:rsid w:val="00C261D4"/>
    <w:rsid w:val="00C267F7"/>
    <w:rsid w:val="00C2788F"/>
    <w:rsid w:val="00C37916"/>
    <w:rsid w:val="00C41E8E"/>
    <w:rsid w:val="00C45CCA"/>
    <w:rsid w:val="00C46358"/>
    <w:rsid w:val="00C46934"/>
    <w:rsid w:val="00C46E75"/>
    <w:rsid w:val="00C600A0"/>
    <w:rsid w:val="00C65D96"/>
    <w:rsid w:val="00C8358A"/>
    <w:rsid w:val="00C86317"/>
    <w:rsid w:val="00C9571A"/>
    <w:rsid w:val="00CA3BA7"/>
    <w:rsid w:val="00CA6022"/>
    <w:rsid w:val="00CA6EC5"/>
    <w:rsid w:val="00CA7AB3"/>
    <w:rsid w:val="00CA7D3B"/>
    <w:rsid w:val="00CB1310"/>
    <w:rsid w:val="00CB24DF"/>
    <w:rsid w:val="00CC1562"/>
    <w:rsid w:val="00CC2E4A"/>
    <w:rsid w:val="00CD1E58"/>
    <w:rsid w:val="00CD6313"/>
    <w:rsid w:val="00CE360D"/>
    <w:rsid w:val="00CE4528"/>
    <w:rsid w:val="00CE5A64"/>
    <w:rsid w:val="00CE61F0"/>
    <w:rsid w:val="00CF6A0B"/>
    <w:rsid w:val="00CF72C2"/>
    <w:rsid w:val="00D0022E"/>
    <w:rsid w:val="00D1202F"/>
    <w:rsid w:val="00D131FF"/>
    <w:rsid w:val="00D20313"/>
    <w:rsid w:val="00D30ED0"/>
    <w:rsid w:val="00D3113C"/>
    <w:rsid w:val="00D31BA2"/>
    <w:rsid w:val="00D33850"/>
    <w:rsid w:val="00D354E4"/>
    <w:rsid w:val="00D36EEF"/>
    <w:rsid w:val="00D4293C"/>
    <w:rsid w:val="00D42EC0"/>
    <w:rsid w:val="00D44D69"/>
    <w:rsid w:val="00D455A1"/>
    <w:rsid w:val="00D61F2C"/>
    <w:rsid w:val="00D72ABA"/>
    <w:rsid w:val="00D74898"/>
    <w:rsid w:val="00D82F9D"/>
    <w:rsid w:val="00D95CA7"/>
    <w:rsid w:val="00D97AFD"/>
    <w:rsid w:val="00DA1E6A"/>
    <w:rsid w:val="00DA6060"/>
    <w:rsid w:val="00DB0A64"/>
    <w:rsid w:val="00DB142C"/>
    <w:rsid w:val="00DB17B9"/>
    <w:rsid w:val="00DB232E"/>
    <w:rsid w:val="00DB4827"/>
    <w:rsid w:val="00DB6D77"/>
    <w:rsid w:val="00DB735A"/>
    <w:rsid w:val="00DC0E85"/>
    <w:rsid w:val="00DC14CD"/>
    <w:rsid w:val="00DC18CA"/>
    <w:rsid w:val="00DC1925"/>
    <w:rsid w:val="00DC4580"/>
    <w:rsid w:val="00DD4477"/>
    <w:rsid w:val="00DD78FE"/>
    <w:rsid w:val="00DE2842"/>
    <w:rsid w:val="00DF47DD"/>
    <w:rsid w:val="00DF5207"/>
    <w:rsid w:val="00E01484"/>
    <w:rsid w:val="00E0231F"/>
    <w:rsid w:val="00E03701"/>
    <w:rsid w:val="00E04ADC"/>
    <w:rsid w:val="00E069BC"/>
    <w:rsid w:val="00E079C2"/>
    <w:rsid w:val="00E12C12"/>
    <w:rsid w:val="00E13109"/>
    <w:rsid w:val="00E2132B"/>
    <w:rsid w:val="00E25F7A"/>
    <w:rsid w:val="00E27ED1"/>
    <w:rsid w:val="00E30F10"/>
    <w:rsid w:val="00E3339E"/>
    <w:rsid w:val="00E33D2B"/>
    <w:rsid w:val="00E37DB3"/>
    <w:rsid w:val="00E4173D"/>
    <w:rsid w:val="00E4239A"/>
    <w:rsid w:val="00E44C27"/>
    <w:rsid w:val="00E51AF6"/>
    <w:rsid w:val="00E60C1E"/>
    <w:rsid w:val="00E63A2E"/>
    <w:rsid w:val="00E72B1C"/>
    <w:rsid w:val="00E7345D"/>
    <w:rsid w:val="00E74429"/>
    <w:rsid w:val="00E80D74"/>
    <w:rsid w:val="00E8146D"/>
    <w:rsid w:val="00E82FC0"/>
    <w:rsid w:val="00E8390E"/>
    <w:rsid w:val="00E840D7"/>
    <w:rsid w:val="00E84273"/>
    <w:rsid w:val="00E92481"/>
    <w:rsid w:val="00EA007F"/>
    <w:rsid w:val="00EA0997"/>
    <w:rsid w:val="00EA68A6"/>
    <w:rsid w:val="00EB1039"/>
    <w:rsid w:val="00EB5629"/>
    <w:rsid w:val="00EB5827"/>
    <w:rsid w:val="00EC1F36"/>
    <w:rsid w:val="00ED112F"/>
    <w:rsid w:val="00ED3C48"/>
    <w:rsid w:val="00EE0D5F"/>
    <w:rsid w:val="00EE1501"/>
    <w:rsid w:val="00EE1EA2"/>
    <w:rsid w:val="00EE6922"/>
    <w:rsid w:val="00EF251D"/>
    <w:rsid w:val="00EF6A4D"/>
    <w:rsid w:val="00EF7052"/>
    <w:rsid w:val="00F012DC"/>
    <w:rsid w:val="00F04D2B"/>
    <w:rsid w:val="00F0585D"/>
    <w:rsid w:val="00F067C9"/>
    <w:rsid w:val="00F10C35"/>
    <w:rsid w:val="00F13CE3"/>
    <w:rsid w:val="00F21ABB"/>
    <w:rsid w:val="00F25E57"/>
    <w:rsid w:val="00F31031"/>
    <w:rsid w:val="00F33238"/>
    <w:rsid w:val="00F3540D"/>
    <w:rsid w:val="00F4448F"/>
    <w:rsid w:val="00F45785"/>
    <w:rsid w:val="00F50452"/>
    <w:rsid w:val="00F55CCD"/>
    <w:rsid w:val="00F56CA6"/>
    <w:rsid w:val="00F57DEA"/>
    <w:rsid w:val="00F63C24"/>
    <w:rsid w:val="00F667F9"/>
    <w:rsid w:val="00F675C2"/>
    <w:rsid w:val="00F7081E"/>
    <w:rsid w:val="00F71099"/>
    <w:rsid w:val="00F716F5"/>
    <w:rsid w:val="00F76D84"/>
    <w:rsid w:val="00F82FA7"/>
    <w:rsid w:val="00F85D98"/>
    <w:rsid w:val="00F9564E"/>
    <w:rsid w:val="00F976E9"/>
    <w:rsid w:val="00F979B2"/>
    <w:rsid w:val="00FA01F7"/>
    <w:rsid w:val="00FA26BA"/>
    <w:rsid w:val="00FA26D6"/>
    <w:rsid w:val="00FA5215"/>
    <w:rsid w:val="00FA6664"/>
    <w:rsid w:val="00FB2251"/>
    <w:rsid w:val="00FB25AB"/>
    <w:rsid w:val="00FB3BC8"/>
    <w:rsid w:val="00FB7504"/>
    <w:rsid w:val="00FB7C8A"/>
    <w:rsid w:val="00FC090C"/>
    <w:rsid w:val="00FC0DF4"/>
    <w:rsid w:val="00FC13E1"/>
    <w:rsid w:val="00FC15C1"/>
    <w:rsid w:val="00FC4D7E"/>
    <w:rsid w:val="00FC7215"/>
    <w:rsid w:val="00FD1EE5"/>
    <w:rsid w:val="00FD2A33"/>
    <w:rsid w:val="00FD488A"/>
    <w:rsid w:val="00FD49FF"/>
    <w:rsid w:val="00FD7DA0"/>
    <w:rsid w:val="00FE1A00"/>
    <w:rsid w:val="00FE1CCC"/>
    <w:rsid w:val="00FE5FC7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E8570"/>
  <w15:docId w15:val="{C611CF8B-5D5C-4198-BA11-D92F3B19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Odlomakpopisa">
    <w:name w:val="List Paragraph"/>
    <w:basedOn w:val="Normal"/>
    <w:uiPriority w:val="34"/>
    <w:qFormat/>
    <w:rsid w:val="009A17F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07C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7C50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078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78C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423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xcontentpasted0">
    <w:name w:val="x_contentpasted0"/>
    <w:basedOn w:val="Zadanifontodlomka"/>
    <w:rsid w:val="00844CDE"/>
  </w:style>
  <w:style w:type="paragraph" w:customStyle="1" w:styleId="xmsolistparagraph">
    <w:name w:val="x_msolistparagraph"/>
    <w:basedOn w:val="Normal"/>
    <w:rsid w:val="006143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xelementtoproof">
    <w:name w:val="x_elementtoproof"/>
    <w:basedOn w:val="Normal"/>
    <w:rsid w:val="00FB7C8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xcontentpasted1">
    <w:name w:val="x_contentpasted1"/>
    <w:basedOn w:val="Zadanifontodlomka"/>
    <w:rsid w:val="0035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56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8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44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48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ena.gladovic@uni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Jelena Gladović</cp:lastModifiedBy>
  <cp:revision>442</cp:revision>
  <cp:lastPrinted>2023-06-20T06:41:00Z</cp:lastPrinted>
  <dcterms:created xsi:type="dcterms:W3CDTF">2023-01-13T10:09:00Z</dcterms:created>
  <dcterms:modified xsi:type="dcterms:W3CDTF">2023-06-26T11:37:00Z</dcterms:modified>
</cp:coreProperties>
</file>